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B104C47" wp14:paraId="42D980FD" wp14:textId="479F383D">
      <w:pPr>
        <w:pStyle w:val="Heading1"/>
        <w:spacing w:after="0" w:line="240" w:lineRule="auto"/>
        <w:ind w:left="0" w:firstLine="0"/>
        <w:contextualSpacing/>
        <w:jc w:val="center"/>
        <w:rPr>
          <w:rFonts w:ascii="Times New Roman" w:hAnsi="Times New Roman" w:eastAsia="Times New Roman" w:cs="Times New Roman"/>
          <w:b w:val="1"/>
          <w:bCs w:val="1"/>
          <w:noProof w:val="0"/>
          <w:color w:val="000000" w:themeColor="text1" w:themeTint="FF" w:themeShade="FF"/>
          <w:sz w:val="24"/>
          <w:szCs w:val="24"/>
          <w:lang w:val="en-US"/>
        </w:rPr>
      </w:pPr>
      <w:r w:rsidRPr="7B104C47" w:rsidR="02882A89">
        <w:rPr>
          <w:rFonts w:ascii="Calibri" w:hAnsi="Calibri" w:eastAsia="Calibri" w:cs="Calibri"/>
          <w:b w:val="1"/>
          <w:bCs w:val="1"/>
          <w:noProof w:val="0"/>
          <w:color w:val="000000" w:themeColor="text1" w:themeTint="FF" w:themeShade="FF"/>
          <w:sz w:val="24"/>
          <w:szCs w:val="24"/>
          <w:lang w:val="en-US"/>
        </w:rPr>
        <w:t>README</w:t>
      </w:r>
      <w:r w:rsidRPr="7B104C47" w:rsidR="02882A89">
        <w:rPr>
          <w:rFonts w:ascii="Times New Roman" w:hAnsi="Times New Roman" w:eastAsia="Times New Roman" w:cs="Times New Roman"/>
          <w:b w:val="1"/>
          <w:bCs w:val="1"/>
          <w:noProof w:val="0"/>
          <w:color w:val="000000" w:themeColor="text1" w:themeTint="FF" w:themeShade="FF"/>
          <w:sz w:val="24"/>
          <w:szCs w:val="24"/>
          <w:lang w:val="en-US"/>
        </w:rPr>
        <w:t xml:space="preserve"> </w:t>
      </w:r>
    </w:p>
    <w:p xmlns:wp14="http://schemas.microsoft.com/office/word/2010/wordml" w:rsidP="7B104C47" wp14:paraId="036B6A11" wp14:textId="3729E14D">
      <w:pPr>
        <w:pStyle w:val="Normal"/>
        <w:keepNext w:val="0"/>
        <w:keepLines w:val="0"/>
        <w:spacing/>
        <w:contextualSpacing/>
        <w:rPr>
          <w:noProof w:val="0"/>
          <w:lang w:val="en-US"/>
        </w:rPr>
      </w:pPr>
    </w:p>
    <w:p xmlns:wp14="http://schemas.microsoft.com/office/word/2010/wordml" w:rsidP="7B104C47" wp14:paraId="6CB1E69A" wp14:textId="0AD0286D">
      <w:pPr>
        <w:pStyle w:val="Heading2"/>
        <w:spacing w:after="0" w:line="240" w:lineRule="auto"/>
        <w:contextualSpacing/>
        <w:rPr>
          <w:rFonts w:ascii="Times New Roman" w:hAnsi="Times New Roman" w:eastAsia="Times New Roman" w:cs="Times New Roman"/>
          <w:b w:val="1"/>
          <w:bCs w:val="1"/>
          <w:noProof w:val="0"/>
          <w:color w:val="000000" w:themeColor="text1" w:themeTint="FF" w:themeShade="FF"/>
          <w:sz w:val="24"/>
          <w:szCs w:val="24"/>
          <w:lang w:val="en-US"/>
        </w:rPr>
      </w:pPr>
      <w:r w:rsidRPr="7B104C47" w:rsidR="02882A89">
        <w:rPr>
          <w:rFonts w:ascii="Times New Roman" w:hAnsi="Times New Roman" w:eastAsia="Times New Roman" w:cs="Times New Roman"/>
          <w:b w:val="1"/>
          <w:bCs w:val="1"/>
          <w:noProof w:val="0"/>
          <w:color w:val="000000" w:themeColor="text1" w:themeTint="FF" w:themeShade="FF"/>
          <w:sz w:val="24"/>
          <w:szCs w:val="24"/>
          <w:lang w:val="en-US"/>
        </w:rPr>
        <w:t>About the Project/Project Title</w:t>
      </w:r>
    </w:p>
    <w:p xmlns:wp14="http://schemas.microsoft.com/office/word/2010/wordml" w:rsidP="7B104C47" wp14:paraId="698E78B1" wp14:textId="1978925D">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xmlns:wp14="http://schemas.microsoft.com/office/word/2010/wordml" w:rsidP="7B104C47" wp14:paraId="4319E5FC" wp14:textId="1F27577F">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7B104C47" w:rsidR="02882A89">
        <w:rPr>
          <w:rFonts w:ascii="Times New Roman" w:hAnsi="Times New Roman" w:eastAsia="Times New Roman" w:cs="Times New Roman"/>
          <w:noProof w:val="0"/>
          <w:color w:val="000000" w:themeColor="text1" w:themeTint="FF" w:themeShade="FF"/>
          <w:sz w:val="24"/>
          <w:szCs w:val="24"/>
          <w:lang w:val="en-US"/>
        </w:rPr>
        <w:t xml:space="preserve">Project Title: Grazioso Salvare Potential Dog Rescue-Training Candidates </w:t>
      </w:r>
    </w:p>
    <w:p xmlns:wp14="http://schemas.microsoft.com/office/word/2010/wordml" w:rsidP="7B104C47" wp14:paraId="5069643A" wp14:textId="007F7544">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xmlns:wp14="http://schemas.microsoft.com/office/word/2010/wordml" w:rsidP="7B104C47" wp14:paraId="476D30B7" wp14:textId="30DD905C">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7B104C47" w:rsidR="02882A89">
        <w:rPr>
          <w:rFonts w:ascii="Times New Roman" w:hAnsi="Times New Roman" w:eastAsia="Times New Roman" w:cs="Times New Roman"/>
          <w:noProof w:val="0"/>
          <w:color w:val="000000" w:themeColor="text1" w:themeTint="FF" w:themeShade="FF"/>
          <w:sz w:val="24"/>
          <w:szCs w:val="24"/>
          <w:lang w:val="en-US"/>
        </w:rPr>
        <w:t xml:space="preserve">This project aims to develop a custom software application for Grazioso </w:t>
      </w:r>
      <w:r w:rsidRPr="7B104C47" w:rsidR="02882A89">
        <w:rPr>
          <w:rFonts w:ascii="Times New Roman" w:hAnsi="Times New Roman" w:eastAsia="Times New Roman" w:cs="Times New Roman"/>
          <w:noProof w:val="0"/>
          <w:color w:val="000000" w:themeColor="text1" w:themeTint="FF" w:themeShade="FF"/>
          <w:sz w:val="24"/>
          <w:szCs w:val="24"/>
          <w:lang w:val="en-US"/>
        </w:rPr>
        <w:t>Salvare</w:t>
      </w:r>
      <w:r w:rsidRPr="7B104C47" w:rsidR="02882A89">
        <w:rPr>
          <w:rFonts w:ascii="Times New Roman" w:hAnsi="Times New Roman" w:eastAsia="Times New Roman" w:cs="Times New Roman"/>
          <w:noProof w:val="0"/>
          <w:color w:val="000000" w:themeColor="text1" w:themeTint="FF" w:themeShade="FF"/>
          <w:sz w:val="24"/>
          <w:szCs w:val="24"/>
          <w:lang w:val="en-US"/>
        </w:rPr>
        <w:t xml:space="preserve">, an international rescue-animal training company. </w:t>
      </w:r>
      <w:r w:rsidRPr="7B104C47" w:rsidR="02882A89">
        <w:rPr>
          <w:rFonts w:ascii="Times New Roman" w:hAnsi="Times New Roman" w:eastAsia="Times New Roman" w:cs="Times New Roman"/>
          <w:noProof w:val="0"/>
          <w:color w:val="000000" w:themeColor="text1" w:themeTint="FF" w:themeShade="FF"/>
          <w:sz w:val="24"/>
          <w:szCs w:val="24"/>
          <w:lang w:val="en-US"/>
        </w:rPr>
        <w:t>The goal of this project is to build a full-stack application that processes data from local animal shelters near the Austin, Texas area.</w:t>
      </w:r>
      <w:r w:rsidRPr="7B104C47" w:rsidR="02882A89">
        <w:rPr>
          <w:rFonts w:ascii="Times New Roman" w:hAnsi="Times New Roman" w:eastAsia="Times New Roman" w:cs="Times New Roman"/>
          <w:noProof w:val="0"/>
          <w:color w:val="000000" w:themeColor="text1" w:themeTint="FF" w:themeShade="FF"/>
          <w:sz w:val="24"/>
          <w:szCs w:val="24"/>
          <w:lang w:val="en-US"/>
        </w:rPr>
        <w:t xml:space="preserve"> The software will allow users to view and filter dogs based on </w:t>
      </w:r>
      <w:r w:rsidRPr="7B104C47" w:rsidR="234ECB78">
        <w:rPr>
          <w:rFonts w:ascii="Times New Roman" w:hAnsi="Times New Roman" w:eastAsia="Times New Roman" w:cs="Times New Roman"/>
          <w:noProof w:val="0"/>
          <w:color w:val="000000" w:themeColor="text1" w:themeTint="FF" w:themeShade="FF"/>
          <w:sz w:val="24"/>
          <w:szCs w:val="24"/>
          <w:lang w:val="en-US"/>
        </w:rPr>
        <w:t>animal type</w:t>
      </w:r>
      <w:r w:rsidRPr="7B104C47" w:rsidR="02882A89">
        <w:rPr>
          <w:rFonts w:ascii="Times New Roman" w:hAnsi="Times New Roman" w:eastAsia="Times New Roman" w:cs="Times New Roman"/>
          <w:noProof w:val="0"/>
          <w:color w:val="000000" w:themeColor="text1" w:themeTint="FF" w:themeShade="FF"/>
          <w:sz w:val="24"/>
          <w:szCs w:val="24"/>
          <w:lang w:val="en-US"/>
        </w:rPr>
        <w:t xml:space="preserve"> which is more suitable for search-and-rescue training. The users will filter the dogs based on features including age and breed. By implementing CRUD functionality in the application, users can manage shelter data effectively. The application will consist of a database backend and a user-friendly web-based dashboard to allow effective navigation.</w:t>
      </w:r>
    </w:p>
    <w:p xmlns:wp14="http://schemas.microsoft.com/office/word/2010/wordml" w:rsidP="7B104C47" wp14:paraId="0A99E70A" wp14:textId="33F0EFA1">
      <w:pPr>
        <w:spacing w:after="0" w:line="240" w:lineRule="auto"/>
        <w:contextualSpacing/>
        <w:rPr>
          <w:rFonts w:ascii="Times New Roman" w:hAnsi="Times New Roman" w:eastAsia="Times New Roman" w:cs="Times New Roman"/>
          <w:noProof w:val="0"/>
          <w:sz w:val="24"/>
          <w:szCs w:val="24"/>
          <w:lang w:val="en-US"/>
        </w:rPr>
      </w:pPr>
    </w:p>
    <w:p xmlns:wp14="http://schemas.microsoft.com/office/word/2010/wordml" w:rsidP="7B104C47" wp14:paraId="12C94B2B" wp14:textId="7EADD675">
      <w:pPr>
        <w:spacing w:after="0" w:line="240" w:lineRule="auto"/>
        <w:contextualSpacing/>
        <w:rPr>
          <w:rFonts w:ascii="Times New Roman" w:hAnsi="Times New Roman" w:eastAsia="Times New Roman" w:cs="Times New Roman"/>
          <w:noProof w:val="0"/>
          <w:sz w:val="24"/>
          <w:szCs w:val="24"/>
          <w:lang w:val="en-US"/>
        </w:rPr>
      </w:pPr>
      <w:r w:rsidRPr="7B104C47" w:rsidR="02882A89">
        <w:rPr>
          <w:rFonts w:ascii="Times New Roman" w:hAnsi="Times New Roman" w:eastAsia="Times New Roman" w:cs="Times New Roman"/>
          <w:b w:val="1"/>
          <w:bCs w:val="1"/>
          <w:noProof w:val="0"/>
          <w:sz w:val="24"/>
          <w:szCs w:val="24"/>
          <w:lang w:val="en-US"/>
        </w:rPr>
        <w:t>Motivation</w:t>
      </w:r>
    </w:p>
    <w:p xmlns:wp14="http://schemas.microsoft.com/office/word/2010/wordml" w:rsidP="7B104C47" wp14:paraId="31CDFE99" wp14:textId="5A407F36">
      <w:pPr>
        <w:spacing w:after="0" w:line="240" w:lineRule="auto"/>
        <w:ind w:firstLine="720"/>
        <w:contextualSpacing/>
        <w:rPr>
          <w:rFonts w:ascii="Times New Roman" w:hAnsi="Times New Roman" w:eastAsia="Times New Roman" w:cs="Times New Roman"/>
          <w:noProof w:val="0"/>
          <w:color w:val="000000" w:themeColor="text1" w:themeTint="FF" w:themeShade="FF"/>
          <w:sz w:val="24"/>
          <w:szCs w:val="24"/>
          <w:lang w:val="en-US"/>
        </w:rPr>
      </w:pPr>
    </w:p>
    <w:p xmlns:wp14="http://schemas.microsoft.com/office/word/2010/wordml" w:rsidP="7B104C47" wp14:paraId="6FCD98F9" wp14:textId="436A33D1">
      <w:pPr>
        <w:spacing w:after="0" w:line="240" w:lineRule="auto"/>
        <w:ind w:firstLine="0"/>
        <w:contextualSpacing/>
        <w:rPr>
          <w:rFonts w:ascii="Times New Roman" w:hAnsi="Times New Roman" w:eastAsia="Times New Roman" w:cs="Times New Roman"/>
          <w:noProof w:val="0"/>
          <w:color w:val="000000" w:themeColor="text1" w:themeTint="FF" w:themeShade="FF"/>
          <w:sz w:val="24"/>
          <w:szCs w:val="24"/>
          <w:lang w:val="en-US"/>
        </w:rPr>
      </w:pPr>
      <w:r w:rsidRPr="080945D7" w:rsidR="02882A89">
        <w:rPr>
          <w:rFonts w:ascii="Times New Roman" w:hAnsi="Times New Roman" w:eastAsia="Times New Roman" w:cs="Times New Roman"/>
          <w:noProof w:val="0"/>
          <w:color w:val="000000" w:themeColor="text1" w:themeTint="FF" w:themeShade="FF"/>
          <w:sz w:val="24"/>
          <w:szCs w:val="24"/>
          <w:lang w:val="en-US"/>
        </w:rPr>
        <w:t>This project was created to allow access to the Grazioso Sal</w:t>
      </w:r>
      <w:r w:rsidRPr="080945D7" w:rsidR="02882A89">
        <w:rPr>
          <w:rFonts w:ascii="Times New Roman" w:hAnsi="Times New Roman" w:eastAsia="Times New Roman" w:cs="Times New Roman"/>
          <w:noProof w:val="0"/>
          <w:color w:val="000000" w:themeColor="text1" w:themeTint="FF" w:themeShade="FF"/>
          <w:sz w:val="24"/>
          <w:szCs w:val="24"/>
          <w:lang w:val="en-US"/>
        </w:rPr>
        <w:t xml:space="preserve">vare application. This application will allow users to access data view and edit data for potential animal candidates for rescue training. The application will allow users to update and </w:t>
      </w:r>
      <w:r w:rsidRPr="080945D7" w:rsidR="02882A89">
        <w:rPr>
          <w:rFonts w:ascii="Times New Roman" w:hAnsi="Times New Roman" w:eastAsia="Times New Roman" w:cs="Times New Roman"/>
          <w:noProof w:val="0"/>
          <w:color w:val="000000" w:themeColor="text1" w:themeTint="FF" w:themeShade="FF"/>
          <w:sz w:val="24"/>
          <w:szCs w:val="24"/>
          <w:lang w:val="en-US"/>
        </w:rPr>
        <w:t>delete</w:t>
      </w:r>
      <w:r w:rsidRPr="080945D7" w:rsidR="02882A89">
        <w:rPr>
          <w:rFonts w:ascii="Times New Roman" w:hAnsi="Times New Roman" w:eastAsia="Times New Roman" w:cs="Times New Roman"/>
          <w:noProof w:val="0"/>
          <w:color w:val="000000" w:themeColor="text1" w:themeTint="FF" w:themeShade="FF"/>
          <w:sz w:val="24"/>
          <w:szCs w:val="24"/>
          <w:lang w:val="en-US"/>
        </w:rPr>
        <w:t xml:space="preserve"> data within the rescue database. The application </w:t>
      </w:r>
      <w:r w:rsidRPr="080945D7" w:rsidR="02882A89">
        <w:rPr>
          <w:rFonts w:ascii="Times New Roman" w:hAnsi="Times New Roman" w:eastAsia="Times New Roman" w:cs="Times New Roman"/>
          <w:noProof w:val="0"/>
          <w:color w:val="000000" w:themeColor="text1" w:themeTint="FF" w:themeShade="FF"/>
          <w:sz w:val="24"/>
          <w:szCs w:val="24"/>
          <w:lang w:val="en-US"/>
        </w:rPr>
        <w:t>facilitates</w:t>
      </w:r>
      <w:r w:rsidRPr="080945D7" w:rsidR="02882A89">
        <w:rPr>
          <w:rFonts w:ascii="Times New Roman" w:hAnsi="Times New Roman" w:eastAsia="Times New Roman" w:cs="Times New Roman"/>
          <w:noProof w:val="0"/>
          <w:color w:val="000000" w:themeColor="text1" w:themeTint="FF" w:themeShade="FF"/>
          <w:sz w:val="24"/>
          <w:szCs w:val="24"/>
          <w:lang w:val="en-US"/>
        </w:rPr>
        <w:t xml:space="preserve"> looking for candidates for the program. Maintaining the application is vital for the function and effectiveness that users are exposed to, hence updating information to accurately </w:t>
      </w:r>
      <w:r w:rsidRPr="080945D7" w:rsidR="02882A89">
        <w:rPr>
          <w:rFonts w:ascii="Times New Roman" w:hAnsi="Times New Roman" w:eastAsia="Times New Roman" w:cs="Times New Roman"/>
          <w:noProof w:val="0"/>
          <w:color w:val="000000" w:themeColor="text1" w:themeTint="FF" w:themeShade="FF"/>
          <w:sz w:val="24"/>
          <w:szCs w:val="24"/>
          <w:lang w:val="en-US"/>
        </w:rPr>
        <w:t>represent</w:t>
      </w:r>
      <w:r w:rsidRPr="080945D7" w:rsidR="02882A89">
        <w:rPr>
          <w:rFonts w:ascii="Times New Roman" w:hAnsi="Times New Roman" w:eastAsia="Times New Roman" w:cs="Times New Roman"/>
          <w:noProof w:val="0"/>
          <w:color w:val="000000" w:themeColor="text1" w:themeTint="FF" w:themeShade="FF"/>
          <w:sz w:val="24"/>
          <w:szCs w:val="24"/>
          <w:lang w:val="en-US"/>
        </w:rPr>
        <w:t xml:space="preserve"> candidates is vital, and deletion is necessary to avoid unneeded clutter and increase searching efficiency.</w:t>
      </w:r>
    </w:p>
    <w:p w:rsidR="080945D7" w:rsidP="080945D7" w:rsidRDefault="080945D7" w14:paraId="0C0C48E1" w14:textId="552700A2">
      <w:pPr>
        <w:spacing w:after="0" w:line="240" w:lineRule="auto"/>
        <w:ind w:firstLine="0"/>
        <w:contextualSpacing/>
        <w:rPr>
          <w:rFonts w:ascii="Times New Roman" w:hAnsi="Times New Roman" w:eastAsia="Times New Roman" w:cs="Times New Roman"/>
          <w:noProof w:val="0"/>
          <w:color w:val="000000" w:themeColor="text1" w:themeTint="FF" w:themeShade="FF"/>
          <w:sz w:val="24"/>
          <w:szCs w:val="24"/>
          <w:lang w:val="en-US"/>
        </w:rPr>
      </w:pPr>
    </w:p>
    <w:p w:rsidR="5E4331CA" w:rsidP="080945D7" w:rsidRDefault="5E4331CA" w14:paraId="5C731F53" w14:textId="300B85CF">
      <w:pPr>
        <w:pStyle w:val="Heading2"/>
        <w:spacing w:after="0" w:line="240" w:lineRule="auto"/>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5E4331CA">
        <w:rPr>
          <w:rFonts w:ascii="Times New Roman" w:hAnsi="Times New Roman" w:eastAsia="Times New Roman" w:cs="Times New Roman"/>
          <w:b w:val="1"/>
          <w:bCs w:val="1"/>
          <w:noProof w:val="0"/>
          <w:color w:val="000000" w:themeColor="text1" w:themeTint="FF" w:themeShade="FF"/>
          <w:sz w:val="24"/>
          <w:szCs w:val="24"/>
          <w:lang w:val="en-US"/>
        </w:rPr>
        <w:t>Getting Started</w:t>
      </w:r>
    </w:p>
    <w:p w:rsidR="080945D7" w:rsidP="080945D7" w:rsidRDefault="080945D7" w14:paraId="3668171B" w14:textId="77144E8B">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w:rsidR="5E4331CA" w:rsidP="080945D7" w:rsidRDefault="5E4331CA" w14:paraId="30E922A5" w14:textId="293038D1">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To get a local copy up and running the following steps must be executed:</w:t>
      </w:r>
    </w:p>
    <w:p w:rsidR="080945D7" w:rsidP="080945D7" w:rsidRDefault="080945D7" w14:paraId="21A54B03" w14:textId="3527E630">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w:rsidR="5E4331CA" w:rsidP="080945D7" w:rsidRDefault="5E4331CA" w14:paraId="64BE1529" w14:textId="16E36179">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Install MongoDB</w:t>
      </w:r>
    </w:p>
    <w:p w:rsidR="5E4331CA" w:rsidP="080945D7" w:rsidRDefault="5E4331CA" w14:paraId="590F466E" w14:textId="337F2022">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Upload aac_shelter_outcomes.csv to MongoDB</w:t>
      </w:r>
    </w:p>
    <w:p w:rsidR="5E4331CA" w:rsidP="080945D7" w:rsidRDefault="5E4331CA" w14:paraId="63406325" w14:textId="3DD32435">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 xml:space="preserve">Install Python and libraries </w:t>
      </w:r>
    </w:p>
    <w:p w:rsidR="5E4331CA" w:rsidP="080945D7" w:rsidRDefault="5E4331CA" w14:paraId="248DECB8" w14:textId="6E80FC6C">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Set up Python CRUD Module as Shelter.py</w:t>
      </w:r>
    </w:p>
    <w:p w:rsidR="5E4331CA" w:rsidP="080945D7" w:rsidRDefault="5E4331CA" w14:paraId="25ED292B" w14:textId="7CAB0E31">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 xml:space="preserve">Use Jupyter Notebook for Testing </w:t>
      </w:r>
    </w:p>
    <w:p w:rsidR="5E4331CA" w:rsidP="080945D7" w:rsidRDefault="5E4331CA" w14:paraId="5BCEBA0B" w14:textId="44BA0637">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Open Project 2 ipynb</w:t>
      </w:r>
    </w:p>
    <w:p w:rsidR="5E4331CA" w:rsidP="080945D7" w:rsidRDefault="5E4331CA" w14:paraId="7C3BF616" w14:textId="4B1AE268">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Import AnimalShelter class from Shelter.py</w:t>
      </w:r>
    </w:p>
    <w:p w:rsidR="5E4331CA" w:rsidP="080945D7" w:rsidRDefault="5E4331CA" w14:paraId="3AEC73D3" w14:textId="1B23D826">
      <w:pPr>
        <w:pStyle w:val="ListParagraph"/>
        <w:numPr>
          <w:ilvl w:val="0"/>
          <w:numId w:val="1"/>
        </w:num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Add images to assets folders</w:t>
      </w:r>
    </w:p>
    <w:p w:rsidR="080945D7" w:rsidP="080945D7" w:rsidRDefault="080945D7" w14:paraId="3DCD12ED" w14:textId="34130B5E">
      <w:pPr>
        <w:spacing w:after="0" w:line="240" w:lineRule="auto"/>
        <w:ind w:firstLine="0"/>
        <w:contextualSpacing/>
        <w:rPr>
          <w:rFonts w:ascii="Times New Roman" w:hAnsi="Times New Roman" w:eastAsia="Times New Roman" w:cs="Times New Roman"/>
          <w:noProof w:val="0"/>
          <w:color w:val="000000" w:themeColor="text1" w:themeTint="FF" w:themeShade="FF"/>
          <w:sz w:val="24"/>
          <w:szCs w:val="24"/>
          <w:lang w:val="en-US"/>
        </w:rPr>
      </w:pPr>
    </w:p>
    <w:p w:rsidR="5E4331CA" w:rsidP="080945D7" w:rsidRDefault="5E4331CA" w14:paraId="691E1C4C" w14:textId="7098B099">
      <w:pPr>
        <w:pStyle w:val="Heading2"/>
        <w:spacing w:after="0" w:line="240" w:lineRule="auto"/>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5E4331CA">
        <w:rPr>
          <w:rFonts w:ascii="Times New Roman" w:hAnsi="Times New Roman" w:eastAsia="Times New Roman" w:cs="Times New Roman"/>
          <w:b w:val="1"/>
          <w:bCs w:val="1"/>
          <w:noProof w:val="0"/>
          <w:color w:val="000000" w:themeColor="text1" w:themeTint="FF" w:themeShade="FF"/>
          <w:sz w:val="24"/>
          <w:szCs w:val="24"/>
          <w:lang w:val="en-US"/>
        </w:rPr>
        <w:t>Installation</w:t>
      </w:r>
    </w:p>
    <w:p w:rsidR="080945D7" w:rsidP="080945D7" w:rsidRDefault="080945D7" w14:paraId="0181F38E" w14:textId="54B6266E">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w:rsidR="5E4331CA" w:rsidP="080945D7" w:rsidRDefault="5E4331CA" w14:paraId="74F78DD0" w14:textId="74885FC8">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 xml:space="preserve">Install MongoDB: This can be done at </w:t>
      </w:r>
      <w:hyperlink r:id="Rc7d2664791204896">
        <w:r w:rsidRPr="080945D7" w:rsidR="5E4331CA">
          <w:rPr>
            <w:rStyle w:val="Hyperlink"/>
            <w:rFonts w:ascii="Times New Roman" w:hAnsi="Times New Roman" w:eastAsia="Times New Roman" w:cs="Times New Roman"/>
            <w:strike w:val="0"/>
            <w:dstrike w:val="0"/>
            <w:noProof w:val="0"/>
            <w:sz w:val="24"/>
            <w:szCs w:val="24"/>
            <w:lang w:val="en-US"/>
          </w:rPr>
          <w:t>https://www.mongodb.com/docs/manual/installation/</w:t>
        </w:r>
      </w:hyperlink>
      <w:r w:rsidRPr="080945D7" w:rsidR="5E4331CA">
        <w:rPr>
          <w:rFonts w:ascii="Times New Roman" w:hAnsi="Times New Roman" w:eastAsia="Times New Roman" w:cs="Times New Roman"/>
          <w:noProof w:val="0"/>
          <w:sz w:val="24"/>
          <w:szCs w:val="24"/>
          <w:lang w:val="en-US"/>
        </w:rPr>
        <w:t xml:space="preserve"> and choosing the correct platform </w:t>
      </w:r>
    </w:p>
    <w:p w:rsidR="5E4331CA" w:rsidP="080945D7" w:rsidRDefault="5E4331CA" w14:paraId="15274E65" w14:textId="532167EE">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color w:val="000000" w:themeColor="text1" w:themeTint="FF" w:themeShade="FF"/>
          <w:sz w:val="24"/>
          <w:szCs w:val="24"/>
          <w:lang w:val="en-US"/>
        </w:rPr>
        <w:t xml:space="preserve">Python: Environment will be needed to run the application, I use Visual Studio Code, which can be downloaded by searching </w:t>
      </w:r>
      <w:hyperlink r:id="Rba10c33ed30f4b8b">
        <w:r w:rsidRPr="080945D7" w:rsidR="5E4331CA">
          <w:rPr>
            <w:rStyle w:val="Hyperlink"/>
            <w:rFonts w:ascii="Times New Roman" w:hAnsi="Times New Roman" w:eastAsia="Times New Roman" w:cs="Times New Roman"/>
            <w:strike w:val="0"/>
            <w:dstrike w:val="0"/>
            <w:noProof w:val="0"/>
            <w:sz w:val="24"/>
            <w:szCs w:val="24"/>
            <w:lang w:val="en-US"/>
          </w:rPr>
          <w:t>https://code.visualstudio.com/</w:t>
        </w:r>
      </w:hyperlink>
      <w:r w:rsidRPr="080945D7" w:rsidR="5E4331CA">
        <w:rPr>
          <w:rFonts w:ascii="Times New Roman" w:hAnsi="Times New Roman" w:eastAsia="Times New Roman" w:cs="Times New Roman"/>
          <w:noProof w:val="0"/>
          <w:sz w:val="24"/>
          <w:szCs w:val="24"/>
          <w:lang w:val="en-US"/>
        </w:rPr>
        <w:t xml:space="preserve"> on a search engine </w:t>
      </w:r>
    </w:p>
    <w:p w:rsidR="5E4331CA" w:rsidP="080945D7" w:rsidRDefault="5E4331CA" w14:paraId="0FCD118F" w14:textId="603E93EE">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 xml:space="preserve">Python Libraries: Since I used Visual Studio Code, I downloaded the Python Extension Pack and ensure pip is included </w:t>
      </w:r>
    </w:p>
    <w:p w:rsidR="5E4331CA" w:rsidP="080945D7" w:rsidRDefault="5E4331CA" w14:paraId="7524C123" w14:textId="775B4F34">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Jupyter Notebook: I used this for testing the functionality of the create and read functions in the Python Module, you can install Jupyter using “pip install notebook” in the command prompt</w:t>
      </w:r>
    </w:p>
    <w:p w:rsidR="5E4331CA" w:rsidP="080945D7" w:rsidRDefault="5E4331CA" w14:paraId="54DD6150" w14:textId="7B3A483E">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 xml:space="preserve">MongoDB Import: Download the file </w:t>
      </w:r>
      <w:r w:rsidRPr="080945D7" w:rsidR="30063D17">
        <w:rPr>
          <w:rFonts w:ascii="Times New Roman" w:hAnsi="Times New Roman" w:eastAsia="Times New Roman" w:cs="Times New Roman"/>
          <w:noProof w:val="0"/>
          <w:sz w:val="24"/>
          <w:szCs w:val="24"/>
          <w:lang w:val="en-US"/>
        </w:rPr>
        <w:t>aac_shelter_outcomes.csv and</w:t>
      </w:r>
      <w:r w:rsidRPr="080945D7" w:rsidR="5E4331CA">
        <w:rPr>
          <w:rFonts w:ascii="Times New Roman" w:hAnsi="Times New Roman" w:eastAsia="Times New Roman" w:cs="Times New Roman"/>
          <w:noProof w:val="0"/>
          <w:sz w:val="24"/>
          <w:szCs w:val="24"/>
          <w:lang w:val="en-US"/>
        </w:rPr>
        <w:t xml:space="preserve"> import using </w:t>
      </w:r>
      <w:r w:rsidRPr="080945D7" w:rsidR="5E4331CA">
        <w:rPr>
          <w:rFonts w:ascii="Times New Roman" w:hAnsi="Times New Roman" w:eastAsia="Times New Roman" w:cs="Times New Roman"/>
          <w:noProof w:val="0"/>
          <w:sz w:val="24"/>
          <w:szCs w:val="24"/>
          <w:lang w:val="en-US"/>
        </w:rPr>
        <w:t>mongoDB</w:t>
      </w:r>
    </w:p>
    <w:p w:rsidR="5E4331CA" w:rsidP="080945D7" w:rsidRDefault="5E4331CA" w14:paraId="3637F608" w14:textId="6EB3AD91">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 xml:space="preserve">Import AnimalShelter from Shelter.py once ProjectTwoDashboard.ipynb is open </w:t>
      </w:r>
    </w:p>
    <w:p w:rsidR="5E4331CA" w:rsidP="080945D7" w:rsidRDefault="5E4331CA" w14:paraId="3C56FDF6" w14:textId="79DBBA0B">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Create assets folder in the Project folder</w:t>
      </w:r>
    </w:p>
    <w:p w:rsidR="5E4331CA" w:rsidP="080945D7" w:rsidRDefault="5E4331CA" w14:paraId="62C465A6" w14:textId="66848A84">
      <w:pPr>
        <w:pStyle w:val="ListParagraph"/>
        <w:numPr>
          <w:ilvl w:val="0"/>
          <w:numId w:val="2"/>
        </w:numPr>
        <w:spacing w:after="0" w:line="240" w:lineRule="auto"/>
        <w:contextualSpacing/>
        <w:rPr>
          <w:rFonts w:ascii="Times New Roman" w:hAnsi="Times New Roman" w:eastAsia="Times New Roman" w:cs="Times New Roman"/>
          <w:noProof w:val="0"/>
          <w:sz w:val="24"/>
          <w:szCs w:val="24"/>
          <w:lang w:val="en-US"/>
        </w:rPr>
      </w:pPr>
      <w:r w:rsidRPr="080945D7" w:rsidR="5E4331CA">
        <w:rPr>
          <w:rFonts w:ascii="Times New Roman" w:hAnsi="Times New Roman" w:eastAsia="Times New Roman" w:cs="Times New Roman"/>
          <w:noProof w:val="0"/>
          <w:sz w:val="24"/>
          <w:szCs w:val="24"/>
          <w:lang w:val="en-US"/>
        </w:rPr>
        <w:t xml:space="preserve">Load Logo pictures and unique identifier into assets folder </w:t>
      </w:r>
    </w:p>
    <w:p w:rsidR="080945D7" w:rsidP="080945D7" w:rsidRDefault="080945D7" w14:paraId="76D00BCD" w14:textId="70DC0973">
      <w:pPr>
        <w:pStyle w:val="Normal"/>
        <w:spacing w:after="0" w:line="240" w:lineRule="auto"/>
        <w:ind w:left="0"/>
        <w:contextualSpacing/>
        <w:rPr>
          <w:rFonts w:ascii="Times New Roman" w:hAnsi="Times New Roman" w:eastAsia="Times New Roman" w:cs="Times New Roman"/>
          <w:noProof w:val="0"/>
          <w:sz w:val="24"/>
          <w:szCs w:val="24"/>
          <w:lang w:val="en-US"/>
        </w:rPr>
      </w:pPr>
    </w:p>
    <w:p w:rsidR="67D8447A" w:rsidP="080945D7" w:rsidRDefault="67D8447A" w14:paraId="099EE82E" w14:textId="79C18669">
      <w:pPr>
        <w:pStyle w:val="Heading2"/>
        <w:spacing w:after="0" w:line="240" w:lineRule="auto"/>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67D8447A">
        <w:rPr>
          <w:rFonts w:ascii="Times New Roman" w:hAnsi="Times New Roman" w:eastAsia="Times New Roman" w:cs="Times New Roman"/>
          <w:b w:val="1"/>
          <w:bCs w:val="1"/>
          <w:noProof w:val="0"/>
          <w:color w:val="000000" w:themeColor="text1" w:themeTint="FF" w:themeShade="FF"/>
          <w:sz w:val="24"/>
          <w:szCs w:val="24"/>
          <w:lang w:val="en-US"/>
        </w:rPr>
        <w:t>Usage</w:t>
      </w:r>
    </w:p>
    <w:p w:rsidR="080945D7" w:rsidP="080945D7" w:rsidRDefault="080945D7" w14:paraId="25C92FB7" w14:textId="0A1B84AD">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p>
    <w:p w:rsidR="67D8447A" w:rsidP="080945D7" w:rsidRDefault="67D8447A" w14:paraId="481D963A" w14:textId="31AC4FAA">
      <w:pPr>
        <w:pStyle w:val="Heading3"/>
        <w:keepNext w:val="0"/>
        <w:keepLines w:val="0"/>
        <w:spacing w:before="0" w:after="0" w:line="240" w:lineRule="auto"/>
        <w:ind w:firstLine="630"/>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67D8447A">
        <w:rPr>
          <w:rFonts w:ascii="Times New Roman" w:hAnsi="Times New Roman" w:eastAsia="Times New Roman" w:cs="Times New Roman"/>
          <w:b w:val="1"/>
          <w:bCs w:val="1"/>
          <w:noProof w:val="0"/>
          <w:color w:val="000000" w:themeColor="text1" w:themeTint="FF" w:themeShade="FF"/>
          <w:sz w:val="24"/>
          <w:szCs w:val="24"/>
          <w:lang w:val="en-US"/>
        </w:rPr>
        <w:t>Code Example</w:t>
      </w:r>
    </w:p>
    <w:p w:rsidR="67D8447A" w:rsidP="080945D7" w:rsidRDefault="67D8447A" w14:paraId="5511622D" w14:textId="3E3B070E">
      <w:pPr>
        <w:pStyle w:val="Normal"/>
        <w:spacing w:after="0" w:line="240" w:lineRule="auto"/>
        <w:ind w:left="0"/>
        <w:contextualSpacing/>
        <w:rPr>
          <w:rFonts w:ascii="Times New Roman" w:hAnsi="Times New Roman" w:eastAsia="Times New Roman" w:cs="Times New Roman"/>
          <w:noProof w:val="0"/>
          <w:sz w:val="24"/>
          <w:szCs w:val="24"/>
          <w:lang w:val="en-US"/>
        </w:rPr>
      </w:pPr>
      <w:r w:rsidR="67D8447A">
        <w:drawing>
          <wp:inline wp14:editId="645F9071" wp14:anchorId="120FA6A8">
            <wp:extent cx="6467516" cy="3437706"/>
            <wp:effectExtent l="0" t="0" r="0" b="0"/>
            <wp:docPr id="458500736" name="" title=""/>
            <wp:cNvGraphicFramePr>
              <a:graphicFrameLocks noChangeAspect="1"/>
            </wp:cNvGraphicFramePr>
            <a:graphic>
              <a:graphicData uri="http://schemas.openxmlformats.org/drawingml/2006/picture">
                <pic:pic>
                  <pic:nvPicPr>
                    <pic:cNvPr id="0" name=""/>
                    <pic:cNvPicPr/>
                  </pic:nvPicPr>
                  <pic:blipFill>
                    <a:blip r:embed="Rd2a4bdd776ae4893">
                      <a:extLst>
                        <a:ext xmlns:a="http://schemas.openxmlformats.org/drawingml/2006/main" uri="{28A0092B-C50C-407E-A947-70E740481C1C}">
                          <a14:useLocalDpi val="0"/>
                        </a:ext>
                      </a:extLst>
                    </a:blip>
                    <a:srcRect l="11057" t="24358" r="0" b="0"/>
                    <a:stretch>
                      <a:fillRect/>
                    </a:stretch>
                  </pic:blipFill>
                  <pic:spPr>
                    <a:xfrm>
                      <a:off x="0" y="0"/>
                      <a:ext cx="6467516" cy="3437706"/>
                    </a:xfrm>
                    <a:prstGeom prst="rect">
                      <a:avLst/>
                    </a:prstGeom>
                  </pic:spPr>
                </pic:pic>
              </a:graphicData>
            </a:graphic>
          </wp:inline>
        </w:drawing>
      </w:r>
    </w:p>
    <w:p w:rsidR="080945D7" w:rsidP="080945D7" w:rsidRDefault="080945D7" w14:paraId="4C3175FC" w14:textId="6B01D629">
      <w:pPr>
        <w:spacing w:after="0" w:line="240" w:lineRule="auto"/>
        <w:ind w:firstLine="0"/>
        <w:contextualSpacing/>
        <w:rPr>
          <w:rFonts w:ascii="Times New Roman" w:hAnsi="Times New Roman" w:eastAsia="Times New Roman" w:cs="Times New Roman"/>
          <w:noProof w:val="0"/>
          <w:color w:val="000000" w:themeColor="text1" w:themeTint="FF" w:themeShade="FF"/>
          <w:sz w:val="24"/>
          <w:szCs w:val="24"/>
          <w:lang w:val="en-US"/>
        </w:rPr>
      </w:pPr>
    </w:p>
    <w:p w:rsidR="67D8447A" w:rsidRDefault="67D8447A" w14:paraId="57DA8873" w14:textId="2BEC0D19">
      <w:r w:rsidR="67D8447A">
        <w:rPr/>
        <w:t xml:space="preserve">This bit of code we import the </w:t>
      </w:r>
      <w:r w:rsidR="67D8447A">
        <w:rPr/>
        <w:t>AnimalShelter</w:t>
      </w:r>
      <w:r w:rsidR="67D8447A">
        <w:rPr/>
        <w:t xml:space="preserve"> class from the Shelter.py</w:t>
      </w:r>
    </w:p>
    <w:p w:rsidR="67D8447A" w:rsidRDefault="67D8447A" w14:paraId="422B9586" w14:textId="794C1F45">
      <w:r w:rsidR="67D8447A">
        <w:rPr/>
        <w:t xml:space="preserve">We hardcode the username, password, </w:t>
      </w:r>
      <w:r w:rsidR="67D8447A">
        <w:rPr/>
        <w:t>host, port</w:t>
      </w:r>
      <w:r w:rsidR="67D8447A">
        <w:rPr/>
        <w:t>, database, and collections. And connect to the database via the CRUD Module.</w:t>
      </w:r>
    </w:p>
    <w:p w:rsidR="080945D7" w:rsidRDefault="080945D7" w14:paraId="653E8EB7" w14:textId="5E731617"/>
    <w:p w:rsidR="080945D7" w:rsidRDefault="080945D7" w14:paraId="3C8C0478" w14:textId="31D3C3EF"/>
    <w:p w:rsidR="228F7182" w:rsidP="080945D7" w:rsidRDefault="228F7182" w14:paraId="2BD37C12" w14:textId="69958DE3">
      <w:pPr>
        <w:pStyle w:val="Normal"/>
      </w:pPr>
      <w:r w:rsidR="228F7182">
        <w:drawing>
          <wp:inline wp14:editId="6A2E68B0" wp14:anchorId="7AEDD4DF">
            <wp:extent cx="6349464" cy="3115382"/>
            <wp:effectExtent l="0" t="0" r="0" b="0"/>
            <wp:docPr id="2064320197" name="" title=""/>
            <wp:cNvGraphicFramePr>
              <a:graphicFrameLocks noChangeAspect="1"/>
            </wp:cNvGraphicFramePr>
            <a:graphic>
              <a:graphicData uri="http://schemas.openxmlformats.org/drawingml/2006/picture">
                <pic:pic>
                  <pic:nvPicPr>
                    <pic:cNvPr id="0" name=""/>
                    <pic:cNvPicPr/>
                  </pic:nvPicPr>
                  <pic:blipFill>
                    <a:blip r:embed="R69a42d8f9d634aa1">
                      <a:extLst>
                        <a:ext xmlns:a="http://schemas.openxmlformats.org/drawingml/2006/main" uri="{28A0092B-C50C-407E-A947-70E740481C1C}">
                          <a14:useLocalDpi val="0"/>
                        </a:ext>
                      </a:extLst>
                    </a:blip>
                    <a:srcRect l="12897" t="38122" r="8282" b="0"/>
                    <a:stretch>
                      <a:fillRect/>
                    </a:stretch>
                  </pic:blipFill>
                  <pic:spPr>
                    <a:xfrm>
                      <a:off x="0" y="0"/>
                      <a:ext cx="6349464" cy="3115382"/>
                    </a:xfrm>
                    <a:prstGeom prst="rect">
                      <a:avLst/>
                    </a:prstGeom>
                  </pic:spPr>
                </pic:pic>
              </a:graphicData>
            </a:graphic>
          </wp:inline>
        </w:drawing>
      </w:r>
      <w:r w:rsidR="228F7182">
        <w:rPr/>
        <w:t xml:space="preserve">This piece of code we add Grazioso </w:t>
      </w:r>
      <w:r w:rsidR="228F7182">
        <w:rPr/>
        <w:t>Salvare’s</w:t>
      </w:r>
      <w:r w:rsidR="228F7182">
        <w:rPr/>
        <w:t xml:space="preserve"> logo by opening the file and encoding the image, I also add my unique </w:t>
      </w:r>
      <w:r w:rsidR="454BB7D4">
        <w:rPr/>
        <w:t>identifier,</w:t>
      </w:r>
      <w:r w:rsidR="228F7182">
        <w:rPr/>
        <w:t xml:space="preserve"> a picture of my cat, an</w:t>
      </w:r>
      <w:r w:rsidR="651191FD">
        <w:rPr/>
        <w:t xml:space="preserve">d also my name. </w:t>
      </w:r>
    </w:p>
    <w:p w:rsidR="7E8D0923" w:rsidP="080945D7" w:rsidRDefault="7E8D0923" w14:paraId="48F90475" w14:textId="77059C5D">
      <w:pPr>
        <w:pStyle w:val="Normal"/>
      </w:pPr>
      <w:r w:rsidR="7E8D0923">
        <w:drawing>
          <wp:inline wp14:editId="69545C10" wp14:anchorId="13DE7A42">
            <wp:extent cx="6658021" cy="3479334"/>
            <wp:effectExtent l="0" t="0" r="0" b="0"/>
            <wp:docPr id="249439580" name="" title=""/>
            <wp:cNvGraphicFramePr>
              <a:graphicFrameLocks noChangeAspect="1"/>
            </wp:cNvGraphicFramePr>
            <a:graphic>
              <a:graphicData uri="http://schemas.openxmlformats.org/drawingml/2006/picture">
                <pic:pic>
                  <pic:nvPicPr>
                    <pic:cNvPr id="0" name=""/>
                    <pic:cNvPicPr/>
                  </pic:nvPicPr>
                  <pic:blipFill>
                    <a:blip r:embed="R3bf879e15e54499c">
                      <a:extLst>
                        <a:ext xmlns:a="http://schemas.openxmlformats.org/drawingml/2006/main" uri="{28A0092B-C50C-407E-A947-70E740481C1C}">
                          <a14:useLocalDpi val="0"/>
                        </a:ext>
                      </a:extLst>
                    </a:blip>
                    <a:srcRect l="18269" t="37692" r="7211" b="0"/>
                    <a:stretch>
                      <a:fillRect/>
                    </a:stretch>
                  </pic:blipFill>
                  <pic:spPr>
                    <a:xfrm>
                      <a:off x="0" y="0"/>
                      <a:ext cx="6658021" cy="3479334"/>
                    </a:xfrm>
                    <a:prstGeom prst="rect">
                      <a:avLst/>
                    </a:prstGeom>
                  </pic:spPr>
                </pic:pic>
              </a:graphicData>
            </a:graphic>
          </wp:inline>
        </w:drawing>
      </w:r>
      <w:r w:rsidR="31AFC6E5">
        <w:rPr/>
        <w:t xml:space="preserve">This line of code adds a drop-down menu with the following </w:t>
      </w:r>
      <w:r w:rsidR="1B2BCC77">
        <w:rPr/>
        <w:t>options: "Water</w:t>
      </w:r>
      <w:r w:rsidR="31AFC6E5">
        <w:rPr/>
        <w:t>”,” Mountains</w:t>
      </w:r>
      <w:r w:rsidR="31AFC6E5">
        <w:rPr/>
        <w:t>”,</w:t>
      </w:r>
      <w:r w:rsidR="31AFC6E5">
        <w:rPr/>
        <w:t xml:space="preserve"> “</w:t>
      </w:r>
      <w:r w:rsidR="64D2E493">
        <w:rPr/>
        <w:t>Disaster</w:t>
      </w:r>
      <w:r w:rsidR="1E655348">
        <w:rPr/>
        <w:t>”,</w:t>
      </w:r>
      <w:r w:rsidR="64D2E493">
        <w:rPr/>
        <w:t xml:space="preserve"> “No filters</w:t>
      </w:r>
      <w:bookmarkStart w:name="_Int_yTkJ7Tcg" w:id="1695835475"/>
      <w:r w:rsidR="74AF0F59">
        <w:rPr/>
        <w:t>”,</w:t>
      </w:r>
      <w:bookmarkEnd w:id="1695835475"/>
      <w:r w:rsidR="74AF0F59">
        <w:rPr/>
        <w:t xml:space="preserve"> “No filters</w:t>
      </w:r>
      <w:bookmarkStart w:name="_Int_m6BWKzdG" w:id="46282619"/>
      <w:r w:rsidR="1667EC82">
        <w:rPr/>
        <w:t>”,</w:t>
      </w:r>
      <w:bookmarkEnd w:id="46282619"/>
      <w:r w:rsidR="1667EC82">
        <w:rPr/>
        <w:t xml:space="preserve"> “No filters</w:t>
      </w:r>
      <w:bookmarkStart w:name="_Int_Jog6iANy" w:id="399746053"/>
      <w:r w:rsidR="344FA2E3">
        <w:rPr/>
        <w:t>,”</w:t>
      </w:r>
      <w:bookmarkEnd w:id="399746053"/>
      <w:r w:rsidR="31AFC6E5">
        <w:rPr/>
        <w:t xml:space="preserve"> “No filters</w:t>
      </w:r>
      <w:r w:rsidR="31AFC6E5">
        <w:rPr/>
        <w:t>”,</w:t>
      </w:r>
      <w:r w:rsidR="31AFC6E5">
        <w:rPr/>
        <w:t xml:space="preserve"> which will allow the user to </w:t>
      </w:r>
      <w:r w:rsidR="1A68DDCF">
        <w:rPr/>
        <w:t>select</w:t>
      </w:r>
      <w:r w:rsidR="31AFC6E5">
        <w:rPr/>
        <w:t xml:space="preserve"> the option and will filter the data accordingly.</w:t>
      </w:r>
    </w:p>
    <w:p w:rsidR="080945D7" w:rsidP="080945D7" w:rsidRDefault="080945D7" w14:paraId="0545EB15" w14:textId="37F330DA">
      <w:pPr>
        <w:pStyle w:val="Normal"/>
      </w:pPr>
    </w:p>
    <w:p w:rsidR="42FD67C7" w:rsidP="080945D7" w:rsidRDefault="42FD67C7" w14:paraId="1EF52505" w14:textId="5F018A62">
      <w:pPr>
        <w:pStyle w:val="Normal"/>
      </w:pPr>
      <w:r w:rsidR="42FD67C7">
        <w:drawing>
          <wp:inline wp14:editId="16613476" wp14:anchorId="78745B9C">
            <wp:extent cx="6610405" cy="3222764"/>
            <wp:effectExtent l="0" t="0" r="0" b="0"/>
            <wp:docPr id="161438515" name="" title=""/>
            <wp:cNvGraphicFramePr>
              <a:graphicFrameLocks noChangeAspect="1"/>
            </wp:cNvGraphicFramePr>
            <a:graphic>
              <a:graphicData uri="http://schemas.openxmlformats.org/drawingml/2006/picture">
                <pic:pic>
                  <pic:nvPicPr>
                    <pic:cNvPr id="0" name=""/>
                    <pic:cNvPicPr/>
                  </pic:nvPicPr>
                  <pic:blipFill>
                    <a:blip r:embed="R9c49353f26a44b47">
                      <a:extLst>
                        <a:ext xmlns:a="http://schemas.openxmlformats.org/drawingml/2006/main" uri="{28A0092B-C50C-407E-A947-70E740481C1C}">
                          <a14:useLocalDpi val="0"/>
                        </a:ext>
                      </a:extLst>
                    </a:blip>
                    <a:srcRect l="21634" t="44871" r="7692" b="0"/>
                    <a:stretch>
                      <a:fillRect/>
                    </a:stretch>
                  </pic:blipFill>
                  <pic:spPr>
                    <a:xfrm>
                      <a:off x="0" y="0"/>
                      <a:ext cx="6610405" cy="3222764"/>
                    </a:xfrm>
                    <a:prstGeom prst="rect">
                      <a:avLst/>
                    </a:prstGeom>
                  </pic:spPr>
                </pic:pic>
              </a:graphicData>
            </a:graphic>
          </wp:inline>
        </w:drawing>
      </w:r>
      <w:r w:rsidR="08906BC0">
        <w:rPr/>
        <w:t xml:space="preserve">This bit of code makes the data table more user friendly, </w:t>
      </w:r>
      <w:r w:rsidR="5C10799F">
        <w:rPr/>
        <w:t xml:space="preserve">it makes the first entry the entry selected. And allows 12 entries per page. </w:t>
      </w:r>
    </w:p>
    <w:p w:rsidR="080945D7" w:rsidP="080945D7" w:rsidRDefault="080945D7" w14:paraId="7D8E14D0" w14:textId="1DE0E581">
      <w:pPr>
        <w:pStyle w:val="Normal"/>
      </w:pPr>
    </w:p>
    <w:p w:rsidR="6B3AC88C" w:rsidP="080945D7" w:rsidRDefault="6B3AC88C" w14:paraId="4549EBB6" w14:textId="65276F29">
      <w:pPr>
        <w:pStyle w:val="Normal"/>
      </w:pPr>
      <w:r w:rsidR="6B3AC88C">
        <w:drawing>
          <wp:inline wp14:editId="23A9B8CD" wp14:anchorId="3B436343">
            <wp:extent cx="6096028" cy="2970919"/>
            <wp:effectExtent l="0" t="0" r="0" b="0"/>
            <wp:docPr id="16266095" name="" title=""/>
            <wp:cNvGraphicFramePr>
              <a:graphicFrameLocks noChangeAspect="1"/>
            </wp:cNvGraphicFramePr>
            <a:graphic>
              <a:graphicData uri="http://schemas.openxmlformats.org/drawingml/2006/picture">
                <pic:pic>
                  <pic:nvPicPr>
                    <pic:cNvPr id="0" name=""/>
                    <pic:cNvPicPr/>
                  </pic:nvPicPr>
                  <pic:blipFill>
                    <a:blip r:embed="R7a51172044ac42b5">
                      <a:extLst>
                        <a:ext xmlns:a="http://schemas.openxmlformats.org/drawingml/2006/main" uri="{28A0092B-C50C-407E-A947-70E740481C1C}">
                          <a14:useLocalDpi val="0"/>
                        </a:ext>
                      </a:extLst>
                    </a:blip>
                    <a:srcRect l="20833" t="45641" r="9455" b="0"/>
                    <a:stretch>
                      <a:fillRect/>
                    </a:stretch>
                  </pic:blipFill>
                  <pic:spPr>
                    <a:xfrm>
                      <a:off x="0" y="0"/>
                      <a:ext cx="6096028" cy="2970919"/>
                    </a:xfrm>
                    <a:prstGeom prst="rect">
                      <a:avLst/>
                    </a:prstGeom>
                  </pic:spPr>
                </pic:pic>
              </a:graphicData>
            </a:graphic>
          </wp:inline>
        </w:drawing>
      </w:r>
    </w:p>
    <w:p w:rsidR="080945D7" w:rsidP="080945D7" w:rsidRDefault="080945D7" w14:paraId="5E58F38A" w14:textId="0C6DD8E2">
      <w:pPr>
        <w:pStyle w:val="Normal"/>
      </w:pPr>
    </w:p>
    <w:p w:rsidR="080945D7" w:rsidP="080945D7" w:rsidRDefault="080945D7" w14:paraId="0B4CCE3D" w14:textId="7E35CB0A">
      <w:pPr>
        <w:pStyle w:val="Normal"/>
      </w:pPr>
    </w:p>
    <w:p w:rsidR="080945D7" w:rsidP="080945D7" w:rsidRDefault="080945D7" w14:paraId="251DA127" w14:textId="57915903">
      <w:pPr>
        <w:pStyle w:val="Normal"/>
      </w:pPr>
    </w:p>
    <w:p w:rsidR="10584EA7" w:rsidP="080945D7" w:rsidRDefault="10584EA7" w14:paraId="298ADF4C" w14:textId="3AA8C6E8">
      <w:pPr>
        <w:pStyle w:val="Normal"/>
      </w:pPr>
    </w:p>
    <w:p w:rsidR="48FC3F17" w:rsidP="080945D7" w:rsidRDefault="48FC3F17" w14:paraId="0745D650" w14:textId="61908E7D">
      <w:pPr>
        <w:pStyle w:val="Normal"/>
      </w:pPr>
      <w:r w:rsidRPr="080945D7" w:rsidR="48FC3F17">
        <w:rPr>
          <w:rFonts w:ascii="Aptos" w:hAnsi="Aptos" w:eastAsia="Aptos" w:cs="Aptos"/>
          <w:noProof w:val="0"/>
          <w:color w:val="000000" w:themeColor="text1" w:themeTint="FF" w:themeShade="FF"/>
          <w:sz w:val="24"/>
          <w:szCs w:val="24"/>
          <w:lang w:val="en-US"/>
        </w:rPr>
        <w:t>This is the callback method for the drop-down menu. If 'Water,' 'Mountains,' or 'Disaster' is selected, the application will query entries that match the respective parameters and return the results. If 'No filters' is selected, the query will return all entries as no parameters are applied.</w:t>
      </w:r>
    </w:p>
    <w:p w:rsidR="080945D7" w:rsidP="080945D7" w:rsidRDefault="080945D7" w14:paraId="0372FB70" w14:textId="1ECBECF5">
      <w:pPr>
        <w:pStyle w:val="Normal"/>
      </w:pPr>
    </w:p>
    <w:p w:rsidR="54C51D9E" w:rsidP="080945D7" w:rsidRDefault="54C51D9E" w14:paraId="02B98C07" w14:textId="00794E08">
      <w:pPr>
        <w:pStyle w:val="Normal"/>
      </w:pPr>
    </w:p>
    <w:p w:rsidR="36DA3E1B" w:rsidP="080945D7" w:rsidRDefault="36DA3E1B" w14:paraId="7F5DF8A6" w14:textId="30C4A813">
      <w:pPr>
        <w:pStyle w:val="Normal"/>
      </w:pPr>
      <w:r w:rsidR="36DA3E1B">
        <w:rPr/>
        <w:t xml:space="preserve">In this bit of code is for the dash table which will display data from the query and will make each entry selectable. </w:t>
      </w:r>
    </w:p>
    <w:p w:rsidR="2FF17999" w:rsidP="080945D7" w:rsidRDefault="2FF17999" w14:paraId="04A44C4F" w14:textId="568E75D4">
      <w:pPr>
        <w:pStyle w:val="Normal"/>
      </w:pPr>
    </w:p>
    <w:p w:rsidR="080945D7" w:rsidP="080945D7" w:rsidRDefault="080945D7" w14:paraId="566B5542" w14:textId="09E6F584">
      <w:pPr>
        <w:pStyle w:val="Normal"/>
      </w:pPr>
    </w:p>
    <w:p w:rsidR="78B81CB5" w:rsidP="080945D7" w:rsidRDefault="78B81CB5" w14:paraId="7946D8BF" w14:textId="62ADAD05">
      <w:pPr>
        <w:pStyle w:val="Normal"/>
      </w:pPr>
      <w:r w:rsidR="78B81CB5">
        <w:rPr/>
        <w:t xml:space="preserve">This bit of code takes the data that is being displayed on the data table at a given time and converts it into a pie chart. </w:t>
      </w:r>
    </w:p>
    <w:p w:rsidR="5F5BEA84" w:rsidP="080945D7" w:rsidRDefault="5F5BEA84" w14:paraId="58378BEC" w14:textId="1F7591A9">
      <w:pPr>
        <w:pStyle w:val="Normal"/>
      </w:pPr>
      <w:r w:rsidR="5F5BEA84">
        <w:drawing>
          <wp:inline wp14:editId="6D489318" wp14:anchorId="42B6285C">
            <wp:extent cx="6123396" cy="3050349"/>
            <wp:effectExtent l="0" t="0" r="0" b="0"/>
            <wp:docPr id="1991300291" name="" title=""/>
            <wp:cNvGraphicFramePr>
              <a:graphicFrameLocks noChangeAspect="1"/>
            </wp:cNvGraphicFramePr>
            <a:graphic>
              <a:graphicData uri="http://schemas.openxmlformats.org/drawingml/2006/picture">
                <pic:pic>
                  <pic:nvPicPr>
                    <pic:cNvPr id="0" name=""/>
                    <pic:cNvPicPr/>
                  </pic:nvPicPr>
                  <pic:blipFill>
                    <a:blip r:embed="Re1a765b3910b4dc9">
                      <a:extLst>
                        <a:ext xmlns:a="http://schemas.openxmlformats.org/drawingml/2006/main" uri="{28A0092B-C50C-407E-A947-70E740481C1C}">
                          <a14:useLocalDpi val="0"/>
                        </a:ext>
                      </a:extLst>
                    </a:blip>
                    <a:srcRect l="18831" t="41615" r="9679" b="1405"/>
                    <a:stretch>
                      <a:fillRect/>
                    </a:stretch>
                  </pic:blipFill>
                  <pic:spPr>
                    <a:xfrm>
                      <a:off x="0" y="0"/>
                      <a:ext cx="6123396" cy="3050349"/>
                    </a:xfrm>
                    <a:prstGeom prst="rect">
                      <a:avLst/>
                    </a:prstGeom>
                  </pic:spPr>
                </pic:pic>
              </a:graphicData>
            </a:graphic>
          </wp:inline>
        </w:drawing>
      </w:r>
    </w:p>
    <w:p w:rsidR="6D666314" w:rsidP="080945D7" w:rsidRDefault="6D666314" w14:paraId="6961EABF" w14:textId="6F8C312E">
      <w:pPr>
        <w:pStyle w:val="Normal"/>
      </w:pPr>
      <w:r w:rsidR="6D666314">
        <w:rPr/>
        <w:t xml:space="preserve">This bit of code allows the line of code selected by the user to be highlighted. This is </w:t>
      </w:r>
      <w:r w:rsidR="6D666314">
        <w:rPr/>
        <w:t>a single</w:t>
      </w:r>
      <w:r w:rsidR="6D666314">
        <w:rPr/>
        <w:t xml:space="preserve"> </w:t>
      </w:r>
      <w:r w:rsidR="6D666314">
        <w:rPr/>
        <w:t>selection</w:t>
      </w:r>
      <w:r w:rsidR="6D666314">
        <w:rPr/>
        <w:t>.</w:t>
      </w:r>
    </w:p>
    <w:p w:rsidR="080945D7" w:rsidP="080945D7" w:rsidRDefault="080945D7" w14:paraId="16EC18FE" w14:textId="0BC6C686">
      <w:pPr>
        <w:pStyle w:val="Normal"/>
      </w:pPr>
    </w:p>
    <w:p w:rsidR="09B697F8" w:rsidP="080945D7" w:rsidRDefault="09B697F8" w14:paraId="496E8D5C" w14:textId="225E9DC2">
      <w:pPr>
        <w:pStyle w:val="Normal"/>
      </w:pPr>
      <w:r w:rsidR="09B697F8">
        <w:drawing>
          <wp:inline wp14:editId="1B6F2D69" wp14:anchorId="2E3DA488">
            <wp:extent cx="6229396" cy="3148240"/>
            <wp:effectExtent l="0" t="0" r="0" b="0"/>
            <wp:docPr id="711220428" name="" title=""/>
            <wp:cNvGraphicFramePr>
              <a:graphicFrameLocks noChangeAspect="1"/>
            </wp:cNvGraphicFramePr>
            <a:graphic>
              <a:graphicData uri="http://schemas.openxmlformats.org/drawingml/2006/picture">
                <pic:pic>
                  <pic:nvPicPr>
                    <pic:cNvPr id="0" name=""/>
                    <pic:cNvPicPr/>
                  </pic:nvPicPr>
                  <pic:blipFill>
                    <a:blip r:embed="R1d1a6dac9a0a4983">
                      <a:extLst>
                        <a:ext xmlns:a="http://schemas.openxmlformats.org/drawingml/2006/main" uri="{28A0092B-C50C-407E-A947-70E740481C1C}">
                          <a14:useLocalDpi val="0"/>
                        </a:ext>
                      </a:extLst>
                    </a:blip>
                    <a:srcRect l="17628" t="34871" r="7852" b="4871"/>
                    <a:stretch>
                      <a:fillRect/>
                    </a:stretch>
                  </pic:blipFill>
                  <pic:spPr>
                    <a:xfrm>
                      <a:off x="0" y="0"/>
                      <a:ext cx="6229396" cy="3148240"/>
                    </a:xfrm>
                    <a:prstGeom prst="rect">
                      <a:avLst/>
                    </a:prstGeom>
                  </pic:spPr>
                </pic:pic>
              </a:graphicData>
            </a:graphic>
          </wp:inline>
        </w:drawing>
      </w:r>
    </w:p>
    <w:p w:rsidR="7A273AB8" w:rsidP="080945D7" w:rsidRDefault="7A273AB8" w14:paraId="33A26AA9" w14:textId="3F58E3E7">
      <w:pPr>
        <w:pStyle w:val="Normal"/>
      </w:pPr>
      <w:r w:rsidR="7A273AB8">
        <w:rPr/>
        <w:t xml:space="preserve">Finally, this bit of code creates a map which displays where the selected animal was found based on the queries coordinates. </w:t>
      </w:r>
    </w:p>
    <w:p w:rsidR="4D61AB2F" w:rsidP="080945D7" w:rsidRDefault="4D61AB2F" w14:paraId="057BBA69" w14:textId="0C736165">
      <w:pPr>
        <w:pStyle w:val="Heading3"/>
        <w:keepNext w:val="0"/>
        <w:keepLines w:val="0"/>
        <w:spacing w:before="0" w:after="0" w:line="240" w:lineRule="auto"/>
        <w:ind w:firstLine="0"/>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4D61AB2F">
        <w:rPr>
          <w:rFonts w:ascii="Times New Roman" w:hAnsi="Times New Roman" w:eastAsia="Times New Roman" w:cs="Times New Roman"/>
          <w:b w:val="1"/>
          <w:bCs w:val="1"/>
          <w:noProof w:val="0"/>
          <w:color w:val="000000" w:themeColor="text1" w:themeTint="FF" w:themeShade="FF"/>
          <w:sz w:val="24"/>
          <w:szCs w:val="24"/>
          <w:lang w:val="en-US"/>
        </w:rPr>
        <w:t>Tests</w:t>
      </w:r>
    </w:p>
    <w:p w:rsidR="4D61AB2F" w:rsidP="080945D7" w:rsidRDefault="4D61AB2F" w14:paraId="184A0715" w14:textId="67F47811">
      <w:pPr>
        <w:pStyle w:val="Normal"/>
      </w:pPr>
      <w:r w:rsidR="4D61AB2F">
        <w:rPr/>
        <w:t xml:space="preserve">For ‘Water’ </w:t>
      </w:r>
      <w:r w:rsidR="4D61AB2F">
        <w:rPr/>
        <w:t>selection:</w:t>
      </w:r>
    </w:p>
    <w:p w:rsidR="4D61AB2F" w:rsidP="080945D7" w:rsidRDefault="4D61AB2F" w14:paraId="406C9EF5" w14:textId="26F0F428">
      <w:pPr>
        <w:pStyle w:val="Normal"/>
      </w:pPr>
      <w:r w:rsidR="4D61AB2F">
        <w:drawing>
          <wp:inline wp14:editId="306F04AE" wp14:anchorId="3BCC600D">
            <wp:extent cx="5953160" cy="2817494"/>
            <wp:effectExtent l="0" t="0" r="0" b="0"/>
            <wp:docPr id="550181022" name="" title=""/>
            <wp:cNvGraphicFramePr>
              <a:graphicFrameLocks noChangeAspect="1"/>
            </wp:cNvGraphicFramePr>
            <a:graphic>
              <a:graphicData uri="http://schemas.openxmlformats.org/drawingml/2006/picture">
                <pic:pic>
                  <pic:nvPicPr>
                    <pic:cNvPr id="0" name=""/>
                    <pic:cNvPicPr/>
                  </pic:nvPicPr>
                  <pic:blipFill>
                    <a:blip r:embed="R538a2fd58c084389">
                      <a:extLst>
                        <a:ext xmlns:a="http://schemas.openxmlformats.org/drawingml/2006/main" uri="{28A0092B-C50C-407E-A947-70E740481C1C}">
                          <a14:useLocalDpi val="0"/>
                        </a:ext>
                      </a:extLst>
                    </a:blip>
                    <a:srcRect l="5374" t="26710" r="0" b="0"/>
                    <a:stretch>
                      <a:fillRect/>
                    </a:stretch>
                  </pic:blipFill>
                  <pic:spPr>
                    <a:xfrm>
                      <a:off x="0" y="0"/>
                      <a:ext cx="5953160" cy="2817494"/>
                    </a:xfrm>
                    <a:prstGeom prst="rect">
                      <a:avLst/>
                    </a:prstGeom>
                  </pic:spPr>
                </pic:pic>
              </a:graphicData>
            </a:graphic>
          </wp:inline>
        </w:drawing>
      </w:r>
    </w:p>
    <w:p w:rsidR="080945D7" w:rsidP="080945D7" w:rsidRDefault="080945D7" w14:paraId="62CBCEDB" w14:textId="57DB110D">
      <w:pPr>
        <w:pStyle w:val="Normal"/>
      </w:pPr>
    </w:p>
    <w:p w:rsidR="54D89010" w:rsidP="080945D7" w:rsidRDefault="54D89010" w14:paraId="090DC407" w14:textId="573B2187">
      <w:pPr>
        <w:pStyle w:val="Normal"/>
      </w:pPr>
      <w:r w:rsidR="54D89010">
        <w:drawing>
          <wp:inline wp14:editId="75AD1779" wp14:anchorId="20369939">
            <wp:extent cx="6219884" cy="3125915"/>
            <wp:effectExtent l="0" t="0" r="0" b="0"/>
            <wp:docPr id="684979297" name="" title=""/>
            <wp:cNvGraphicFramePr>
              <a:graphicFrameLocks noChangeAspect="1"/>
            </wp:cNvGraphicFramePr>
            <a:graphic>
              <a:graphicData uri="http://schemas.openxmlformats.org/drawingml/2006/picture">
                <pic:pic>
                  <pic:nvPicPr>
                    <pic:cNvPr id="0" name=""/>
                    <pic:cNvPicPr/>
                  </pic:nvPicPr>
                  <pic:blipFill>
                    <a:blip r:embed="Rec9717682d0841aa">
                      <a:extLst>
                        <a:ext xmlns:a="http://schemas.openxmlformats.org/drawingml/2006/main" uri="{28A0092B-C50C-407E-A947-70E740481C1C}">
                          <a14:useLocalDpi val="0"/>
                        </a:ext>
                      </a:extLst>
                    </a:blip>
                    <a:srcRect l="5769" t="21025" r="480" b="3589"/>
                    <a:stretch>
                      <a:fillRect/>
                    </a:stretch>
                  </pic:blipFill>
                  <pic:spPr>
                    <a:xfrm>
                      <a:off x="0" y="0"/>
                      <a:ext cx="6219884" cy="3125915"/>
                    </a:xfrm>
                    <a:prstGeom prst="rect">
                      <a:avLst/>
                    </a:prstGeom>
                  </pic:spPr>
                </pic:pic>
              </a:graphicData>
            </a:graphic>
          </wp:inline>
        </w:drawing>
      </w:r>
    </w:p>
    <w:p w:rsidR="54D89010" w:rsidP="080945D7" w:rsidRDefault="54D89010" w14:paraId="48A0885A" w14:textId="42E37787">
      <w:pPr>
        <w:pStyle w:val="Normal"/>
      </w:pPr>
      <w:r w:rsidR="54D89010">
        <w:rPr/>
        <w:t xml:space="preserve">This tests for the “Water” rescue </w:t>
      </w:r>
      <w:r w:rsidR="54D89010">
        <w:rPr/>
        <w:t>selection</w:t>
      </w:r>
      <w:r w:rsidR="54D89010">
        <w:rPr/>
        <w:t xml:space="preserve"> in then drop-down menu, it returns the entries that matched the given parameters </w:t>
      </w:r>
      <w:r w:rsidR="1A22D00E">
        <w:rPr/>
        <w:t>and</w:t>
      </w:r>
      <w:r w:rsidR="54D89010">
        <w:rPr/>
        <w:t xml:space="preserve"> </w:t>
      </w:r>
      <w:r w:rsidR="54D89010">
        <w:rPr/>
        <w:t>updated</w:t>
      </w:r>
      <w:r w:rsidR="54D89010">
        <w:rPr/>
        <w:t xml:space="preserve"> the pie-chart with the typ</w:t>
      </w:r>
      <w:r w:rsidR="4E451EB2">
        <w:rPr/>
        <w:t>es of breeds.</w:t>
      </w:r>
    </w:p>
    <w:p w:rsidR="080945D7" w:rsidP="080945D7" w:rsidRDefault="080945D7" w14:paraId="50D20653" w14:textId="56A5CCFF">
      <w:pPr>
        <w:pStyle w:val="Normal"/>
      </w:pPr>
    </w:p>
    <w:p w:rsidR="0B88CDA1" w:rsidP="080945D7" w:rsidRDefault="0B88CDA1" w14:paraId="106D224B" w14:textId="242BD0F8">
      <w:pPr>
        <w:pStyle w:val="Normal"/>
      </w:pPr>
      <w:r w:rsidR="0B88CDA1">
        <w:rPr/>
        <w:t>For “Mountains” selection:</w:t>
      </w:r>
    </w:p>
    <w:p w:rsidR="4AC3D98D" w:rsidP="080945D7" w:rsidRDefault="4AC3D98D" w14:paraId="02D4EE87" w14:textId="64D50117">
      <w:pPr>
        <w:pStyle w:val="Normal"/>
      </w:pPr>
      <w:r w:rsidR="4AC3D98D">
        <w:drawing>
          <wp:inline wp14:editId="6081E60B" wp14:anchorId="7372C116">
            <wp:extent cx="6524683" cy="2381685"/>
            <wp:effectExtent l="0" t="0" r="0" b="0"/>
            <wp:docPr id="923429964" name="" title=""/>
            <wp:cNvGraphicFramePr>
              <a:graphicFrameLocks noChangeAspect="1"/>
            </wp:cNvGraphicFramePr>
            <a:graphic>
              <a:graphicData uri="http://schemas.openxmlformats.org/drawingml/2006/picture">
                <pic:pic>
                  <pic:nvPicPr>
                    <pic:cNvPr id="0" name=""/>
                    <pic:cNvPicPr/>
                  </pic:nvPicPr>
                  <pic:blipFill>
                    <a:blip r:embed="Rdd44678575af405e">
                      <a:extLst>
                        <a:ext xmlns:a="http://schemas.openxmlformats.org/drawingml/2006/main" uri="{28A0092B-C50C-407E-A947-70E740481C1C}">
                          <a14:useLocalDpi val="0"/>
                        </a:ext>
                      </a:extLst>
                    </a:blip>
                    <a:srcRect l="5608" t="20769" r="0" b="24102"/>
                    <a:stretch>
                      <a:fillRect/>
                    </a:stretch>
                  </pic:blipFill>
                  <pic:spPr>
                    <a:xfrm>
                      <a:off x="0" y="0"/>
                      <a:ext cx="6524683" cy="2381685"/>
                    </a:xfrm>
                    <a:prstGeom prst="rect">
                      <a:avLst/>
                    </a:prstGeom>
                  </pic:spPr>
                </pic:pic>
              </a:graphicData>
            </a:graphic>
          </wp:inline>
        </w:drawing>
      </w:r>
    </w:p>
    <w:p w:rsidR="080945D7" w:rsidP="080945D7" w:rsidRDefault="080945D7" w14:paraId="463F2B6F" w14:textId="1C87D316">
      <w:pPr>
        <w:pStyle w:val="Normal"/>
      </w:pPr>
    </w:p>
    <w:p w:rsidR="080945D7" w:rsidP="080945D7" w:rsidRDefault="080945D7" w14:paraId="6847D0C0" w14:textId="45527477">
      <w:pPr>
        <w:pStyle w:val="Normal"/>
      </w:pPr>
    </w:p>
    <w:p w:rsidR="4AC3D98D" w:rsidP="080945D7" w:rsidRDefault="4AC3D98D" w14:paraId="0DE857D3" w14:textId="7A89B40C">
      <w:pPr>
        <w:pStyle w:val="Normal"/>
      </w:pPr>
      <w:r w:rsidR="4AC3D98D">
        <w:drawing>
          <wp:inline wp14:editId="0E14AAA1" wp14:anchorId="468B2E11">
            <wp:extent cx="6729836" cy="3290654"/>
            <wp:effectExtent l="0" t="0" r="0" b="0"/>
            <wp:docPr id="835332324" name="" title=""/>
            <wp:cNvGraphicFramePr>
              <a:graphicFrameLocks noChangeAspect="1"/>
            </wp:cNvGraphicFramePr>
            <a:graphic>
              <a:graphicData uri="http://schemas.openxmlformats.org/drawingml/2006/picture">
                <pic:pic>
                  <pic:nvPicPr>
                    <pic:cNvPr id="0" name=""/>
                    <pic:cNvPicPr/>
                  </pic:nvPicPr>
                  <pic:blipFill>
                    <a:blip r:embed="R89ac9eda2e1f4ebc">
                      <a:extLst>
                        <a:ext xmlns:a="http://schemas.openxmlformats.org/drawingml/2006/main" uri="{28A0092B-C50C-407E-A947-70E740481C1C}">
                          <a14:useLocalDpi val="0"/>
                        </a:ext>
                      </a:extLst>
                    </a:blip>
                    <a:srcRect l="5608" t="20000" r="0" b="6153"/>
                    <a:stretch>
                      <a:fillRect/>
                    </a:stretch>
                  </pic:blipFill>
                  <pic:spPr>
                    <a:xfrm>
                      <a:off x="0" y="0"/>
                      <a:ext cx="6729836" cy="3290654"/>
                    </a:xfrm>
                    <a:prstGeom prst="rect">
                      <a:avLst/>
                    </a:prstGeom>
                  </pic:spPr>
                </pic:pic>
              </a:graphicData>
            </a:graphic>
          </wp:inline>
        </w:drawing>
      </w:r>
    </w:p>
    <w:p w:rsidR="60BE5888" w:rsidP="080945D7" w:rsidRDefault="60BE5888" w14:paraId="46D09AA8" w14:textId="74F112AB">
      <w:pPr>
        <w:pStyle w:val="Normal"/>
      </w:pPr>
      <w:r w:rsidR="60BE5888">
        <w:rPr/>
        <w:t xml:space="preserve">This tests for the “Mountains” rescue </w:t>
      </w:r>
      <w:r w:rsidR="60BE5888">
        <w:rPr/>
        <w:t>selection</w:t>
      </w:r>
      <w:r w:rsidR="60BE5888">
        <w:rPr/>
        <w:t xml:space="preserve"> in then drop-down menu, it returns the entries that matched the given parameters and updated the pie-chart with the types of breeds.</w:t>
      </w:r>
    </w:p>
    <w:p w:rsidR="080945D7" w:rsidP="080945D7" w:rsidRDefault="080945D7" w14:paraId="36EB3054" w14:textId="0DFB09CD">
      <w:pPr>
        <w:pStyle w:val="Normal"/>
      </w:pPr>
    </w:p>
    <w:p w:rsidR="60BE5888" w:rsidP="080945D7" w:rsidRDefault="60BE5888" w14:paraId="6CD7E502" w14:textId="7041B4B6">
      <w:pPr>
        <w:pStyle w:val="Normal"/>
      </w:pPr>
      <w:r w:rsidR="60BE5888">
        <w:rPr/>
        <w:t xml:space="preserve">For </w:t>
      </w:r>
      <w:r w:rsidR="754A94D1">
        <w:rPr/>
        <w:t>‘</w:t>
      </w:r>
      <w:r w:rsidR="60BE5888">
        <w:rPr/>
        <w:t>Disaster</w:t>
      </w:r>
      <w:r w:rsidR="733C1275">
        <w:rPr/>
        <w:t>’</w:t>
      </w:r>
      <w:r w:rsidR="60BE5888">
        <w:rPr/>
        <w:t xml:space="preserve"> </w:t>
      </w:r>
      <w:r w:rsidR="60BE5888">
        <w:rPr/>
        <w:t>Selection:</w:t>
      </w:r>
    </w:p>
    <w:p w:rsidR="60BE5888" w:rsidP="080945D7" w:rsidRDefault="60BE5888" w14:paraId="0F05D6E1" w14:textId="6D2B821C">
      <w:pPr>
        <w:pStyle w:val="Normal"/>
      </w:pPr>
      <w:r w:rsidR="60BE5888">
        <w:drawing>
          <wp:inline wp14:editId="084C8172" wp14:anchorId="1219AB34">
            <wp:extent cx="6321731" cy="2432348"/>
            <wp:effectExtent l="0" t="0" r="0" b="0"/>
            <wp:docPr id="189264754" name="" title=""/>
            <wp:cNvGraphicFramePr>
              <a:graphicFrameLocks noChangeAspect="1"/>
            </wp:cNvGraphicFramePr>
            <a:graphic>
              <a:graphicData uri="http://schemas.openxmlformats.org/drawingml/2006/picture">
                <pic:pic>
                  <pic:nvPicPr>
                    <pic:cNvPr id="0" name=""/>
                    <pic:cNvPicPr/>
                  </pic:nvPicPr>
                  <pic:blipFill>
                    <a:blip r:embed="Raae29c5a1fd742c4">
                      <a:extLst>
                        <a:ext xmlns:a="http://schemas.openxmlformats.org/drawingml/2006/main" uri="{28A0092B-C50C-407E-A947-70E740481C1C}">
                          <a14:useLocalDpi val="0"/>
                        </a:ext>
                      </a:extLst>
                    </a:blip>
                    <a:srcRect l="5749" t="21726" r="0" b="28577"/>
                    <a:stretch>
                      <a:fillRect/>
                    </a:stretch>
                  </pic:blipFill>
                  <pic:spPr>
                    <a:xfrm>
                      <a:off x="0" y="0"/>
                      <a:ext cx="6321731" cy="2432348"/>
                    </a:xfrm>
                    <a:prstGeom prst="rect">
                      <a:avLst/>
                    </a:prstGeom>
                  </pic:spPr>
                </pic:pic>
              </a:graphicData>
            </a:graphic>
          </wp:inline>
        </w:drawing>
      </w:r>
    </w:p>
    <w:p w:rsidR="080945D7" w:rsidP="080945D7" w:rsidRDefault="080945D7" w14:paraId="4AD99D94" w14:textId="56A5CCFF">
      <w:pPr>
        <w:pStyle w:val="Normal"/>
      </w:pPr>
    </w:p>
    <w:p w:rsidR="080945D7" w:rsidP="080945D7" w:rsidRDefault="080945D7" w14:paraId="42525B07" w14:textId="43A0EA27">
      <w:pPr>
        <w:pStyle w:val="Normal"/>
      </w:pPr>
    </w:p>
    <w:p w:rsidR="60BE5888" w:rsidP="080945D7" w:rsidRDefault="60BE5888" w14:paraId="64FDBEF3" w14:textId="4D74C319">
      <w:pPr>
        <w:pStyle w:val="Normal"/>
      </w:pPr>
      <w:r w:rsidR="60BE5888">
        <w:drawing>
          <wp:inline wp14:editId="295638C1" wp14:anchorId="192BE931">
            <wp:extent cx="6350187" cy="2660125"/>
            <wp:effectExtent l="0" t="0" r="0" b="0"/>
            <wp:docPr id="1822998747" name="" title=""/>
            <wp:cNvGraphicFramePr>
              <a:graphicFrameLocks noChangeAspect="1"/>
            </wp:cNvGraphicFramePr>
            <a:graphic>
              <a:graphicData uri="http://schemas.openxmlformats.org/drawingml/2006/picture">
                <pic:pic>
                  <pic:nvPicPr>
                    <pic:cNvPr id="0" name=""/>
                    <pic:cNvPicPr/>
                  </pic:nvPicPr>
                  <pic:blipFill>
                    <a:blip r:embed="R20521379549f481b">
                      <a:extLst>
                        <a:ext xmlns:a="http://schemas.openxmlformats.org/drawingml/2006/main" uri="{28A0092B-C50C-407E-A947-70E740481C1C}">
                          <a14:useLocalDpi val="0"/>
                        </a:ext>
                      </a:extLst>
                    </a:blip>
                    <a:srcRect l="7278" t="28372" r="973" b="13135"/>
                    <a:stretch>
                      <a:fillRect/>
                    </a:stretch>
                  </pic:blipFill>
                  <pic:spPr>
                    <a:xfrm>
                      <a:off x="0" y="0"/>
                      <a:ext cx="6350187" cy="2660125"/>
                    </a:xfrm>
                    <a:prstGeom prst="rect">
                      <a:avLst/>
                    </a:prstGeom>
                  </pic:spPr>
                </pic:pic>
              </a:graphicData>
            </a:graphic>
          </wp:inline>
        </w:drawing>
      </w:r>
    </w:p>
    <w:p w:rsidR="56143BDE" w:rsidP="080945D7" w:rsidRDefault="56143BDE" w14:paraId="0CAB022A" w14:textId="242BD89B">
      <w:pPr>
        <w:pStyle w:val="Normal"/>
      </w:pPr>
      <w:r w:rsidR="56143BDE">
        <w:rPr/>
        <w:t>This tests for the “Disaster” rescu</w:t>
      </w:r>
      <w:r w:rsidR="56143BDE">
        <w:rPr/>
        <w:t>e selecti</w:t>
      </w:r>
      <w:r w:rsidR="56143BDE">
        <w:rPr/>
        <w:t xml:space="preserve">on in then drop-down menu, it returns the entries that matched the given parameters and updated the pie-chart with the types of breeds. </w:t>
      </w:r>
    </w:p>
    <w:p w:rsidR="080945D7" w:rsidP="080945D7" w:rsidRDefault="080945D7" w14:paraId="551404DC" w14:textId="6C6F0560">
      <w:pPr>
        <w:pStyle w:val="Normal"/>
      </w:pPr>
    </w:p>
    <w:p w:rsidR="1E127AD7" w:rsidP="080945D7" w:rsidRDefault="1E127AD7" w14:paraId="2FE3CBDA" w14:textId="5307B693">
      <w:pPr>
        <w:pStyle w:val="Normal"/>
      </w:pPr>
      <w:r w:rsidR="1E127AD7">
        <w:rPr/>
        <w:t>For ‘No Filter’ Selection:</w:t>
      </w:r>
    </w:p>
    <w:p w:rsidR="3CBBB2EA" w:rsidP="080945D7" w:rsidRDefault="3CBBB2EA" w14:paraId="3B3869C5" w14:textId="2D3AB952">
      <w:pPr>
        <w:pStyle w:val="Normal"/>
      </w:pPr>
      <w:r w:rsidR="3CBBB2EA">
        <w:drawing>
          <wp:inline wp14:editId="3822E283" wp14:anchorId="2D46E523">
            <wp:extent cx="6336253" cy="3333905"/>
            <wp:effectExtent l="0" t="0" r="0" b="0"/>
            <wp:docPr id="1269539128" name="" title=""/>
            <wp:cNvGraphicFramePr>
              <a:graphicFrameLocks noChangeAspect="1"/>
            </wp:cNvGraphicFramePr>
            <a:graphic>
              <a:graphicData uri="http://schemas.openxmlformats.org/drawingml/2006/picture">
                <pic:pic>
                  <pic:nvPicPr>
                    <pic:cNvPr id="0" name=""/>
                    <pic:cNvPicPr/>
                  </pic:nvPicPr>
                  <pic:blipFill>
                    <a:blip r:embed="R57dcaca4203d41e6">
                      <a:extLst>
                        <a:ext xmlns:a="http://schemas.openxmlformats.org/drawingml/2006/main" uri="{28A0092B-C50C-407E-A947-70E740481C1C}">
                          <a14:useLocalDpi val="0"/>
                        </a:ext>
                      </a:extLst>
                    </a:blip>
                    <a:srcRect l="5627" t="20551" r="0" b="0"/>
                    <a:stretch>
                      <a:fillRect/>
                    </a:stretch>
                  </pic:blipFill>
                  <pic:spPr>
                    <a:xfrm>
                      <a:off x="0" y="0"/>
                      <a:ext cx="6336253" cy="3333905"/>
                    </a:xfrm>
                    <a:prstGeom prst="rect">
                      <a:avLst/>
                    </a:prstGeom>
                  </pic:spPr>
                </pic:pic>
              </a:graphicData>
            </a:graphic>
          </wp:inline>
        </w:drawing>
      </w:r>
    </w:p>
    <w:p w:rsidR="080945D7" w:rsidP="080945D7" w:rsidRDefault="080945D7" w14:paraId="262C614A" w14:textId="616EA605">
      <w:pPr>
        <w:pStyle w:val="Normal"/>
      </w:pPr>
    </w:p>
    <w:p w:rsidR="080945D7" w:rsidP="080945D7" w:rsidRDefault="080945D7" w14:paraId="5364E445" w14:textId="5F1DE535">
      <w:pPr>
        <w:pStyle w:val="Normal"/>
      </w:pPr>
    </w:p>
    <w:p w:rsidR="3CBBB2EA" w:rsidP="080945D7" w:rsidRDefault="3CBBB2EA" w14:paraId="68C578E7" w14:textId="5C987B4F">
      <w:pPr>
        <w:pStyle w:val="Normal"/>
      </w:pPr>
    </w:p>
    <w:p w:rsidR="080945D7" w:rsidP="080945D7" w:rsidRDefault="080945D7" w14:paraId="44B7CA81" w14:textId="18C29C4A">
      <w:pPr>
        <w:pStyle w:val="Normal"/>
      </w:pPr>
      <w:r w:rsidR="3CBBB2EA">
        <w:rPr/>
        <w:t xml:space="preserve">This tests for the “No filters” </w:t>
      </w:r>
      <w:r w:rsidR="3CBBB2EA">
        <w:rPr/>
        <w:t>selection</w:t>
      </w:r>
      <w:r w:rsidR="3CBBB2EA">
        <w:rPr/>
        <w:t xml:space="preserve"> in the drop-down menu, it returns all the entries in the query since no parameters were given meaning all the data matches</w:t>
      </w:r>
      <w:r w:rsidR="3CBBB2EA">
        <w:rPr/>
        <w:t xml:space="preserve">.  </w:t>
      </w:r>
      <w:r w:rsidR="3CBBB2EA">
        <w:rPr/>
        <w:t>The</w:t>
      </w:r>
      <w:r w:rsidR="3FA33081">
        <w:rPr/>
        <w:t xml:space="preserve"> pie chart was also made to </w:t>
      </w:r>
      <w:r w:rsidR="3FA33081">
        <w:rPr/>
        <w:t>represent</w:t>
      </w:r>
      <w:r w:rsidR="3FA33081">
        <w:rPr/>
        <w:t xml:space="preserve"> this </w:t>
      </w:r>
      <w:r w:rsidR="3FA33081">
        <w:rPr/>
        <w:t>data,</w:t>
      </w:r>
      <w:r w:rsidR="3FA33081">
        <w:rPr/>
        <w:t xml:space="preserve"> and the map was updated upon </w:t>
      </w:r>
      <w:r w:rsidR="3FA33081">
        <w:rPr/>
        <w:t>selection</w:t>
      </w:r>
      <w:r w:rsidR="3FA33081">
        <w:rPr/>
        <w:t xml:space="preserve">. </w:t>
      </w:r>
    </w:p>
    <w:p w:rsidR="080945D7" w:rsidP="080945D7" w:rsidRDefault="080945D7" w14:paraId="3B1D6321" w14:textId="14114572">
      <w:pPr>
        <w:pStyle w:val="Normal"/>
      </w:pPr>
    </w:p>
    <w:p w:rsidR="080945D7" w:rsidP="080945D7" w:rsidRDefault="080945D7" w14:paraId="236C0882" w14:textId="1F54EE79">
      <w:pPr>
        <w:pStyle w:val="Normal"/>
      </w:pPr>
    </w:p>
    <w:p w:rsidR="4A4E7CA5" w:rsidP="080945D7" w:rsidRDefault="4A4E7CA5" w14:paraId="68C28363" w14:textId="38A2BB7E">
      <w:pPr>
        <w:pStyle w:val="Heading2"/>
        <w:spacing w:after="0" w:line="240" w:lineRule="auto"/>
        <w:contextualSpacing/>
        <w:rPr>
          <w:rFonts w:ascii="Times New Roman" w:hAnsi="Times New Roman" w:eastAsia="Times New Roman" w:cs="Times New Roman"/>
          <w:b w:val="1"/>
          <w:bCs w:val="1"/>
          <w:noProof w:val="0"/>
          <w:color w:val="000000" w:themeColor="text1" w:themeTint="FF" w:themeShade="FF"/>
          <w:sz w:val="24"/>
          <w:szCs w:val="24"/>
          <w:lang w:val="en-US"/>
        </w:rPr>
      </w:pPr>
      <w:r w:rsidRPr="080945D7" w:rsidR="4A4E7CA5">
        <w:rPr>
          <w:rFonts w:ascii="Times New Roman" w:hAnsi="Times New Roman" w:eastAsia="Times New Roman" w:cs="Times New Roman"/>
          <w:b w:val="1"/>
          <w:bCs w:val="1"/>
          <w:noProof w:val="0"/>
          <w:color w:val="000000" w:themeColor="text1" w:themeTint="FF" w:themeShade="FF"/>
          <w:sz w:val="24"/>
          <w:szCs w:val="24"/>
          <w:lang w:val="en-US"/>
        </w:rPr>
        <w:t>Roadmap/Features (Optional)</w:t>
      </w:r>
    </w:p>
    <w:p w:rsidR="080945D7" w:rsidP="080945D7" w:rsidRDefault="080945D7" w14:paraId="4151BC3F" w14:textId="597C1310">
      <w:pPr>
        <w:spacing w:after="0" w:line="240" w:lineRule="auto"/>
        <w:contextualSpacing/>
        <w:rPr>
          <w:rFonts w:ascii="Times New Roman" w:hAnsi="Times New Roman" w:eastAsia="Times New Roman" w:cs="Times New Roman"/>
          <w:noProof w:val="0"/>
          <w:sz w:val="24"/>
          <w:szCs w:val="24"/>
          <w:lang w:val="en-US"/>
        </w:rPr>
      </w:pPr>
    </w:p>
    <w:p w:rsidR="4A4E7CA5" w:rsidP="080945D7" w:rsidRDefault="4A4E7CA5" w14:paraId="357CB84B" w14:textId="134EF1C8">
      <w:pPr>
        <w:spacing w:after="0" w:line="240" w:lineRule="auto"/>
        <w:contextualSpacing/>
        <w:rPr>
          <w:rFonts w:ascii="Times New Roman" w:hAnsi="Times New Roman" w:eastAsia="Times New Roman" w:cs="Times New Roman"/>
          <w:noProof w:val="0"/>
          <w:sz w:val="24"/>
          <w:szCs w:val="24"/>
          <w:lang w:val="en-US"/>
        </w:rPr>
      </w:pPr>
      <w:r w:rsidRPr="080945D7" w:rsidR="4A4E7CA5">
        <w:rPr>
          <w:rFonts w:ascii="Times New Roman" w:hAnsi="Times New Roman" w:eastAsia="Times New Roman" w:cs="Times New Roman"/>
          <w:noProof w:val="0"/>
          <w:sz w:val="24"/>
          <w:szCs w:val="24"/>
          <w:lang w:val="en-US"/>
        </w:rPr>
        <w:t xml:space="preserve">I think that for future features, including images in the database would be beneficial for the user of the Grazioso </w:t>
      </w:r>
      <w:r w:rsidRPr="080945D7" w:rsidR="4A4E7CA5">
        <w:rPr>
          <w:rFonts w:ascii="Times New Roman" w:hAnsi="Times New Roman" w:eastAsia="Times New Roman" w:cs="Times New Roman"/>
          <w:noProof w:val="0"/>
          <w:sz w:val="24"/>
          <w:szCs w:val="24"/>
          <w:lang w:val="en-US"/>
        </w:rPr>
        <w:t>Salavare</w:t>
      </w:r>
      <w:r w:rsidRPr="080945D7" w:rsidR="4A4E7CA5">
        <w:rPr>
          <w:rFonts w:ascii="Times New Roman" w:hAnsi="Times New Roman" w:eastAsia="Times New Roman" w:cs="Times New Roman"/>
          <w:noProof w:val="0"/>
          <w:sz w:val="24"/>
          <w:szCs w:val="24"/>
          <w:lang w:val="en-US"/>
        </w:rPr>
        <w:t xml:space="preserve"> to visualize the sizes of the dogs. Showing images can help the user see the size of the dogs which may aid in the training program selection process. This could be executed by storing images into a folder and storing the file paths in the database. </w:t>
      </w:r>
      <w:r w:rsidRPr="080945D7" w:rsidR="392FEE7A">
        <w:rPr>
          <w:rFonts w:ascii="Times New Roman" w:hAnsi="Times New Roman" w:eastAsia="Times New Roman" w:cs="Times New Roman"/>
          <w:noProof w:val="0"/>
          <w:sz w:val="24"/>
          <w:szCs w:val="24"/>
          <w:lang w:val="en-US"/>
        </w:rPr>
        <w:t>Upon</w:t>
      </w:r>
      <w:r w:rsidRPr="080945D7" w:rsidR="4A4E7CA5">
        <w:rPr>
          <w:rFonts w:ascii="Times New Roman" w:hAnsi="Times New Roman" w:eastAsia="Times New Roman" w:cs="Times New Roman"/>
          <w:noProof w:val="0"/>
          <w:sz w:val="24"/>
          <w:szCs w:val="24"/>
          <w:lang w:val="en-US"/>
        </w:rPr>
        <w:t xml:space="preserve"> selecting an entry </w:t>
      </w:r>
      <w:r w:rsidRPr="080945D7" w:rsidR="4C3EAC45">
        <w:rPr>
          <w:rFonts w:ascii="Times New Roman" w:hAnsi="Times New Roman" w:eastAsia="Times New Roman" w:cs="Times New Roman"/>
          <w:noProof w:val="0"/>
          <w:sz w:val="24"/>
          <w:szCs w:val="24"/>
          <w:lang w:val="en-US"/>
        </w:rPr>
        <w:t>an</w:t>
      </w:r>
      <w:r w:rsidRPr="080945D7" w:rsidR="4A4E7CA5">
        <w:rPr>
          <w:rFonts w:ascii="Times New Roman" w:hAnsi="Times New Roman" w:eastAsia="Times New Roman" w:cs="Times New Roman"/>
          <w:noProof w:val="0"/>
          <w:sz w:val="24"/>
          <w:szCs w:val="24"/>
          <w:lang w:val="en-US"/>
        </w:rPr>
        <w:t xml:space="preserve"> animal profile could </w:t>
      </w:r>
      <w:r w:rsidRPr="080945D7" w:rsidR="769EFDD7">
        <w:rPr>
          <w:rFonts w:ascii="Times New Roman" w:hAnsi="Times New Roman" w:eastAsia="Times New Roman" w:cs="Times New Roman"/>
          <w:noProof w:val="0"/>
          <w:sz w:val="24"/>
          <w:szCs w:val="24"/>
          <w:lang w:val="en-US"/>
        </w:rPr>
        <w:t>pop up</w:t>
      </w:r>
      <w:r w:rsidRPr="080945D7" w:rsidR="4A4E7CA5">
        <w:rPr>
          <w:rFonts w:ascii="Times New Roman" w:hAnsi="Times New Roman" w:eastAsia="Times New Roman" w:cs="Times New Roman"/>
          <w:noProof w:val="0"/>
          <w:sz w:val="24"/>
          <w:szCs w:val="24"/>
          <w:lang w:val="en-US"/>
        </w:rPr>
        <w:t xml:space="preserve"> which has the most </w:t>
      </w:r>
      <w:r w:rsidRPr="080945D7" w:rsidR="7F19E9F5">
        <w:rPr>
          <w:rFonts w:ascii="Times New Roman" w:hAnsi="Times New Roman" w:eastAsia="Times New Roman" w:cs="Times New Roman"/>
          <w:noProof w:val="0"/>
          <w:sz w:val="24"/>
          <w:szCs w:val="24"/>
          <w:lang w:val="en-US"/>
        </w:rPr>
        <w:t xml:space="preserve">valuable information </w:t>
      </w:r>
      <w:r w:rsidRPr="080945D7" w:rsidR="7F19E9F5">
        <w:rPr>
          <w:rFonts w:ascii="Times New Roman" w:hAnsi="Times New Roman" w:eastAsia="Times New Roman" w:cs="Times New Roman"/>
          <w:noProof w:val="0"/>
          <w:sz w:val="24"/>
          <w:szCs w:val="24"/>
          <w:lang w:val="en-US"/>
        </w:rPr>
        <w:t>about</w:t>
      </w:r>
      <w:r w:rsidRPr="080945D7" w:rsidR="4A4E7CA5">
        <w:rPr>
          <w:rFonts w:ascii="Times New Roman" w:hAnsi="Times New Roman" w:eastAsia="Times New Roman" w:cs="Times New Roman"/>
          <w:noProof w:val="0"/>
          <w:sz w:val="24"/>
          <w:szCs w:val="24"/>
          <w:lang w:val="en-US"/>
        </w:rPr>
        <w:t xml:space="preserve"> the animal </w:t>
      </w:r>
      <w:r w:rsidRPr="080945D7" w:rsidR="5993A749">
        <w:rPr>
          <w:rFonts w:ascii="Times New Roman" w:hAnsi="Times New Roman" w:eastAsia="Times New Roman" w:cs="Times New Roman"/>
          <w:noProof w:val="0"/>
          <w:sz w:val="24"/>
          <w:szCs w:val="24"/>
          <w:lang w:val="en-US"/>
        </w:rPr>
        <w:t xml:space="preserve">and </w:t>
      </w:r>
      <w:r w:rsidRPr="080945D7" w:rsidR="5993A749">
        <w:rPr>
          <w:rFonts w:ascii="Times New Roman" w:hAnsi="Times New Roman" w:eastAsia="Times New Roman" w:cs="Times New Roman"/>
          <w:noProof w:val="0"/>
          <w:sz w:val="24"/>
          <w:szCs w:val="24"/>
          <w:lang w:val="en-US"/>
        </w:rPr>
        <w:t>contains</w:t>
      </w:r>
      <w:r w:rsidRPr="080945D7" w:rsidR="5993A749">
        <w:rPr>
          <w:rFonts w:ascii="Times New Roman" w:hAnsi="Times New Roman" w:eastAsia="Times New Roman" w:cs="Times New Roman"/>
          <w:noProof w:val="0"/>
          <w:sz w:val="24"/>
          <w:szCs w:val="24"/>
          <w:lang w:val="en-US"/>
        </w:rPr>
        <w:t xml:space="preserve"> a picture. </w:t>
      </w:r>
      <w:r>
        <w:br/>
      </w:r>
      <w:r>
        <w:br/>
      </w:r>
      <w:r w:rsidRPr="080945D7" w:rsidR="4A4E7CA5">
        <w:rPr>
          <w:rFonts w:ascii="Times New Roman" w:hAnsi="Times New Roman" w:eastAsia="Times New Roman" w:cs="Times New Roman"/>
          <w:b w:val="1"/>
          <w:bCs w:val="1"/>
          <w:noProof w:val="0"/>
          <w:sz w:val="24"/>
          <w:szCs w:val="24"/>
          <w:lang w:val="en-US"/>
        </w:rPr>
        <w:t>Contact</w:t>
      </w:r>
    </w:p>
    <w:p w:rsidR="4A4E7CA5" w:rsidP="080945D7" w:rsidRDefault="4A4E7CA5" w14:paraId="109BCF8E" w14:textId="3166C3F2">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r w:rsidRPr="080945D7" w:rsidR="4A4E7CA5">
        <w:rPr>
          <w:rFonts w:ascii="Times New Roman" w:hAnsi="Times New Roman" w:eastAsia="Times New Roman" w:cs="Times New Roman"/>
          <w:noProof w:val="0"/>
          <w:color w:val="000000" w:themeColor="text1" w:themeTint="FF" w:themeShade="FF"/>
          <w:sz w:val="24"/>
          <w:szCs w:val="24"/>
          <w:lang w:val="en-US"/>
        </w:rPr>
        <w:t>Christina Jimenez</w:t>
      </w:r>
    </w:p>
    <w:p w:rsidR="4A4E7CA5" w:rsidP="080945D7" w:rsidRDefault="4A4E7CA5" w14:paraId="0AFA3004" w14:textId="2B561EA1">
      <w:pPr>
        <w:spacing w:after="0" w:line="240" w:lineRule="auto"/>
        <w:contextualSpacing/>
        <w:rPr>
          <w:rFonts w:ascii="Times New Roman" w:hAnsi="Times New Roman" w:eastAsia="Times New Roman" w:cs="Times New Roman"/>
          <w:noProof w:val="0"/>
          <w:color w:val="000000" w:themeColor="text1" w:themeTint="FF" w:themeShade="FF"/>
          <w:sz w:val="24"/>
          <w:szCs w:val="24"/>
          <w:lang w:val="en-US"/>
        </w:rPr>
      </w:pPr>
      <w:hyperlink r:id="R521651ba24474526">
        <w:r w:rsidRPr="080945D7" w:rsidR="4A4E7CA5">
          <w:rPr>
            <w:rStyle w:val="Hyperlink"/>
            <w:rFonts w:ascii="Times New Roman" w:hAnsi="Times New Roman" w:eastAsia="Times New Roman" w:cs="Times New Roman"/>
            <w:noProof w:val="0"/>
            <w:sz w:val="24"/>
            <w:szCs w:val="24"/>
            <w:lang w:val="en-US"/>
          </w:rPr>
          <w:t>christina.jimenez3@snhu.edu</w:t>
        </w:r>
      </w:hyperlink>
    </w:p>
    <w:p w:rsidR="080945D7" w:rsidP="080945D7" w:rsidRDefault="080945D7" w14:paraId="6202072F" w14:textId="10E5B496">
      <w:pPr>
        <w:pStyle w:val="Normal"/>
      </w:pPr>
    </w:p>
    <w:p w:rsidR="080945D7" w:rsidP="080945D7" w:rsidRDefault="080945D7" w14:paraId="72D918B1" w14:textId="0AA23AF7">
      <w:pPr>
        <w:pStyle w:val="Normal"/>
      </w:pPr>
    </w:p>
    <w:p w:rsidR="080945D7" w:rsidP="080945D7" w:rsidRDefault="080945D7" w14:paraId="46306755" w14:textId="70B28261">
      <w:pPr>
        <w:pStyle w:val="Normal"/>
      </w:pPr>
    </w:p>
    <w:p w:rsidR="080945D7" w:rsidP="080945D7" w:rsidRDefault="080945D7" w14:paraId="5963ED44" w14:textId="724133E4">
      <w:pPr>
        <w:pStyle w:val="Normal"/>
      </w:pPr>
    </w:p>
    <w:p w:rsidR="080945D7" w:rsidP="080945D7" w:rsidRDefault="080945D7" w14:paraId="78A09172" w14:textId="43648DFA">
      <w:pPr>
        <w:pStyle w:val="Normal"/>
      </w:pPr>
    </w:p>
    <w:p w:rsidR="080945D7" w:rsidP="080945D7" w:rsidRDefault="080945D7" w14:paraId="21D7DA35" w14:textId="408E0A26">
      <w:pPr>
        <w:pStyle w:val="Normal"/>
      </w:pPr>
    </w:p>
    <w:p w:rsidR="080945D7" w:rsidP="080945D7" w:rsidRDefault="080945D7" w14:paraId="4620B109" w14:textId="3E5EE8AE">
      <w:pPr>
        <w:pStyle w:val="Normal"/>
      </w:pPr>
    </w:p>
    <w:p w:rsidR="080945D7" w:rsidP="080945D7" w:rsidRDefault="080945D7" w14:paraId="41359744" w14:textId="16A7CE0E">
      <w:pPr>
        <w:pStyle w:val="Normal"/>
      </w:pPr>
    </w:p>
    <w:p w:rsidR="080945D7" w:rsidP="080945D7" w:rsidRDefault="080945D7" w14:paraId="233D4919" w14:textId="2A77C7B1">
      <w:pPr>
        <w:pStyle w:val="Normal"/>
      </w:pPr>
    </w:p>
    <w:p w:rsidR="080945D7" w:rsidP="080945D7" w:rsidRDefault="080945D7" w14:paraId="324634A2" w14:textId="29D20D7F">
      <w:pPr>
        <w:pStyle w:val="Normal"/>
      </w:pPr>
    </w:p>
    <w:p w:rsidR="080945D7" w:rsidP="080945D7" w:rsidRDefault="080945D7" w14:paraId="2E77FD34" w14:textId="1D3599ED">
      <w:pPr>
        <w:pStyle w:val="Normal"/>
      </w:pPr>
    </w:p>
    <w:p w:rsidR="080945D7" w:rsidP="080945D7" w:rsidRDefault="080945D7" w14:paraId="4AE7CF20" w14:textId="3A2A784B">
      <w:pPr>
        <w:pStyle w:val="Normal"/>
      </w:pPr>
    </w:p>
    <w:p w:rsidR="080945D7" w:rsidP="080945D7" w:rsidRDefault="080945D7" w14:paraId="4B4E02FB" w14:textId="306049CC">
      <w:pPr>
        <w:pStyle w:val="Normal"/>
      </w:pPr>
    </w:p>
    <w:p w:rsidR="080945D7" w:rsidP="080945D7" w:rsidRDefault="080945D7" w14:paraId="6C4093C6" w14:textId="21B48908">
      <w:pPr>
        <w:pStyle w:val="Normal"/>
      </w:pPr>
    </w:p>
    <w:p w:rsidR="080945D7" w:rsidP="080945D7" w:rsidRDefault="080945D7" w14:paraId="14BE7115" w14:textId="14BDA68C">
      <w:pPr>
        <w:pStyle w:val="Normal"/>
      </w:pPr>
    </w:p>
    <w:p w:rsidR="080945D7" w:rsidP="080945D7" w:rsidRDefault="080945D7" w14:paraId="311E77E0" w14:textId="65FF9C6E">
      <w:pPr>
        <w:pStyle w:val="Normal"/>
      </w:pPr>
    </w:p>
    <w:p w:rsidR="080945D7" w:rsidP="080945D7" w:rsidRDefault="080945D7" w14:paraId="0760C964" w14:textId="78E4ADC0">
      <w:pPr>
        <w:pStyle w:val="Normal"/>
      </w:pPr>
    </w:p>
    <w:p w:rsidR="080945D7" w:rsidP="080945D7" w:rsidRDefault="080945D7" w14:paraId="5A7E8B8B" w14:textId="26E33287">
      <w:pPr>
        <w:pStyle w:val="Normal"/>
      </w:pPr>
    </w:p>
    <w:p w:rsidR="080945D7" w:rsidP="080945D7" w:rsidRDefault="080945D7" w14:paraId="73D7E753" w14:textId="4286E2F0">
      <w:pPr>
        <w:pStyle w:val="Normal"/>
      </w:pPr>
    </w:p>
    <w:p w:rsidR="080945D7" w:rsidP="080945D7" w:rsidRDefault="080945D7" w14:paraId="6CB0F6D7" w14:textId="3B688D00">
      <w:pPr>
        <w:pStyle w:val="Normal"/>
      </w:pPr>
    </w:p>
    <w:p w:rsidR="080945D7" w:rsidP="080945D7" w:rsidRDefault="080945D7" w14:paraId="36B08FC7" w14:textId="3ED1D6E1">
      <w:pPr>
        <w:pStyle w:val="Normal"/>
      </w:pPr>
    </w:p>
    <w:p w:rsidR="080945D7" w:rsidP="080945D7" w:rsidRDefault="080945D7" w14:paraId="623D9695" w14:textId="33856B3F">
      <w:pPr>
        <w:pStyle w:val="Normal"/>
      </w:pPr>
    </w:p>
    <w:p w:rsidR="080945D7" w:rsidP="080945D7" w:rsidRDefault="080945D7" w14:paraId="5C79489F" w14:textId="3C711067">
      <w:pPr>
        <w:pStyle w:val="Normal"/>
      </w:pPr>
    </w:p>
    <w:p w:rsidR="080945D7" w:rsidP="080945D7" w:rsidRDefault="080945D7" w14:paraId="68EF5EE4" w14:textId="78938BE9">
      <w:pPr>
        <w:pStyle w:val="Normal"/>
      </w:pPr>
    </w:p>
    <w:p w:rsidR="080945D7" w:rsidP="080945D7" w:rsidRDefault="080945D7" w14:paraId="6C5F0570" w14:textId="4D077811">
      <w:pPr>
        <w:pStyle w:val="Normal"/>
      </w:pPr>
    </w:p>
    <w:p w:rsidR="080945D7" w:rsidP="080945D7" w:rsidRDefault="080945D7" w14:paraId="67585A03" w14:textId="32649BD9">
      <w:pPr>
        <w:pStyle w:val="Normal"/>
      </w:pPr>
    </w:p>
    <w:p w:rsidR="080945D7" w:rsidP="080945D7" w:rsidRDefault="080945D7" w14:paraId="598C6160" w14:textId="52774B8B">
      <w:pPr>
        <w:pStyle w:val="Normal"/>
      </w:pPr>
    </w:p>
    <w:p w:rsidR="080945D7" w:rsidP="080945D7" w:rsidRDefault="080945D7" w14:paraId="74BC1760" w14:textId="7807844F">
      <w:pPr>
        <w:pStyle w:val="Normal"/>
      </w:pPr>
    </w:p>
    <w:p w:rsidR="080945D7" w:rsidP="080945D7" w:rsidRDefault="080945D7" w14:paraId="2EFFB965" w14:textId="428FA568">
      <w:pPr>
        <w:pStyle w:val="Normal"/>
      </w:pPr>
    </w:p>
    <w:p w:rsidR="080945D7" w:rsidP="080945D7" w:rsidRDefault="080945D7" w14:paraId="5219081C" w14:textId="7ABE3CB3">
      <w:pPr>
        <w:pStyle w:val="Normal"/>
      </w:pPr>
    </w:p>
    <w:p w:rsidR="080945D7" w:rsidP="080945D7" w:rsidRDefault="080945D7" w14:paraId="7E2D5FD0" w14:textId="171DC9ED">
      <w:pPr>
        <w:pStyle w:val="Normal"/>
      </w:pPr>
    </w:p>
    <w:p w:rsidR="080945D7" w:rsidP="080945D7" w:rsidRDefault="080945D7" w14:paraId="55848D3F" w14:textId="0706EF8B">
      <w:pPr>
        <w:pStyle w:val="Normal"/>
      </w:pPr>
    </w:p>
    <w:p w:rsidR="080945D7" w:rsidP="080945D7" w:rsidRDefault="080945D7" w14:paraId="257B4231" w14:textId="36B4C48E">
      <w:pPr>
        <w:pStyle w:val="Normal"/>
      </w:pPr>
    </w:p>
    <w:p w:rsidR="080945D7" w:rsidP="080945D7" w:rsidRDefault="080945D7" w14:paraId="7D4E1790" w14:textId="23696A63">
      <w:pPr>
        <w:pStyle w:val="Normal"/>
      </w:pPr>
    </w:p>
    <w:p w:rsidR="080945D7" w:rsidP="080945D7" w:rsidRDefault="080945D7" w14:paraId="38417EF5" w14:textId="2F8247FC">
      <w:pPr>
        <w:pStyle w:val="Normal"/>
      </w:pPr>
    </w:p>
    <w:p w:rsidR="080945D7" w:rsidP="080945D7" w:rsidRDefault="080945D7" w14:paraId="2AC87FBF" w14:textId="32527164">
      <w:pPr>
        <w:pStyle w:val="Normal"/>
      </w:pPr>
    </w:p>
    <w:p w:rsidR="080945D7" w:rsidP="080945D7" w:rsidRDefault="080945D7" w14:paraId="24F61D37" w14:textId="2F6CEC2B">
      <w:pPr>
        <w:pStyle w:val="Normal"/>
      </w:pPr>
    </w:p>
    <w:p w:rsidR="080945D7" w:rsidP="080945D7" w:rsidRDefault="080945D7" w14:paraId="109F951B" w14:textId="56D30A27">
      <w:pPr>
        <w:pStyle w:val="Normal"/>
      </w:pPr>
    </w:p>
    <w:p w:rsidR="080945D7" w:rsidP="080945D7" w:rsidRDefault="080945D7" w14:paraId="01F43182" w14:textId="536A0E03">
      <w:pPr>
        <w:pStyle w:val="Normal"/>
      </w:pPr>
    </w:p>
    <w:p w:rsidR="080945D7" w:rsidP="080945D7" w:rsidRDefault="080945D7" w14:paraId="584EB8F8" w14:textId="57FCE67B">
      <w:pPr>
        <w:pStyle w:val="Normal"/>
      </w:pPr>
    </w:p>
    <w:p w:rsidR="080945D7" w:rsidP="080945D7" w:rsidRDefault="080945D7" w14:paraId="6F0405BB" w14:textId="0E565C17">
      <w:pPr>
        <w:pStyle w:val="Normal"/>
      </w:pPr>
    </w:p>
    <w:p w:rsidR="080945D7" w:rsidP="080945D7" w:rsidRDefault="080945D7" w14:paraId="17755E03" w14:textId="70149438">
      <w:pPr>
        <w:pStyle w:val="Normal"/>
      </w:pPr>
    </w:p>
    <w:sectPr>
      <w:pgSz w:w="12240" w:h="15840" w:orient="portrait"/>
      <w:pgMar w:top="1440" w:right="1440" w:bottom="1440" w:left="1440" w:header="720" w:footer="720" w:gutter="0"/>
      <w:cols w:space="720"/>
      <w:docGrid w:linePitch="360"/>
      <w:headerReference w:type="default" r:id="Rb6cd46f6e4e244ac"/>
      <w:footerReference w:type="default" r:id="Rb55a53aa3c7f4da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80945D7" w:rsidTr="080945D7" w14:paraId="176F1AA0">
      <w:trPr>
        <w:trHeight w:val="300"/>
      </w:trPr>
      <w:tc>
        <w:tcPr>
          <w:tcW w:w="3120" w:type="dxa"/>
          <w:tcMar/>
        </w:tcPr>
        <w:p w:rsidR="080945D7" w:rsidP="080945D7" w:rsidRDefault="080945D7" w14:paraId="61A89AD3" w14:textId="0DD98266">
          <w:pPr>
            <w:pStyle w:val="Header"/>
            <w:bidi w:val="0"/>
            <w:ind w:left="-115"/>
            <w:jc w:val="left"/>
          </w:pPr>
        </w:p>
      </w:tc>
      <w:tc>
        <w:tcPr>
          <w:tcW w:w="3120" w:type="dxa"/>
          <w:tcMar/>
        </w:tcPr>
        <w:p w:rsidR="080945D7" w:rsidP="080945D7" w:rsidRDefault="080945D7" w14:paraId="27DAC995" w14:textId="29C106FE">
          <w:pPr>
            <w:pStyle w:val="Header"/>
            <w:bidi w:val="0"/>
            <w:jc w:val="center"/>
          </w:pPr>
        </w:p>
      </w:tc>
      <w:tc>
        <w:tcPr>
          <w:tcW w:w="3120" w:type="dxa"/>
          <w:tcMar/>
        </w:tcPr>
        <w:p w:rsidR="080945D7" w:rsidP="080945D7" w:rsidRDefault="080945D7" w14:paraId="22FBEF8B" w14:textId="4F727D23">
          <w:pPr>
            <w:pStyle w:val="Header"/>
            <w:bidi w:val="0"/>
            <w:ind w:right="-115"/>
            <w:jc w:val="right"/>
          </w:pPr>
        </w:p>
      </w:tc>
    </w:tr>
  </w:tbl>
  <w:p w:rsidR="080945D7" w:rsidP="080945D7" w:rsidRDefault="080945D7" w14:paraId="2FA213B8" w14:textId="2E313FC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80945D7" w:rsidTr="080945D7" w14:paraId="3E7D4F83">
      <w:trPr>
        <w:trHeight w:val="300"/>
      </w:trPr>
      <w:tc>
        <w:tcPr>
          <w:tcW w:w="3120" w:type="dxa"/>
          <w:tcMar/>
        </w:tcPr>
        <w:p w:rsidR="080945D7" w:rsidP="080945D7" w:rsidRDefault="080945D7" w14:paraId="2D4AD5BD" w14:textId="580CD2CA">
          <w:pPr>
            <w:pStyle w:val="Header"/>
            <w:bidi w:val="0"/>
            <w:ind w:left="-115"/>
            <w:jc w:val="left"/>
          </w:pPr>
        </w:p>
      </w:tc>
      <w:tc>
        <w:tcPr>
          <w:tcW w:w="3120" w:type="dxa"/>
          <w:tcMar/>
        </w:tcPr>
        <w:p w:rsidR="080945D7" w:rsidP="080945D7" w:rsidRDefault="080945D7" w14:paraId="4470A074" w14:textId="4E701AC0">
          <w:pPr>
            <w:pStyle w:val="Header"/>
            <w:bidi w:val="0"/>
            <w:jc w:val="center"/>
          </w:pPr>
        </w:p>
      </w:tc>
      <w:tc>
        <w:tcPr>
          <w:tcW w:w="3120" w:type="dxa"/>
          <w:tcMar/>
        </w:tcPr>
        <w:p w:rsidR="080945D7" w:rsidP="080945D7" w:rsidRDefault="080945D7" w14:paraId="7C7C699B" w14:textId="6D42C091">
          <w:pPr>
            <w:pStyle w:val="Header"/>
            <w:bidi w:val="0"/>
            <w:ind w:right="-115"/>
            <w:jc w:val="right"/>
          </w:pPr>
        </w:p>
      </w:tc>
    </w:tr>
  </w:tbl>
  <w:p w:rsidR="080945D7" w:rsidP="080945D7" w:rsidRDefault="080945D7" w14:paraId="09D36466" w14:textId="3319DFDA">
    <w:pPr>
      <w:pStyle w:val="Header"/>
      <w:bidi w:val="0"/>
    </w:pPr>
  </w:p>
</w:hdr>
</file>

<file path=word/intelligence2.xml><?xml version="1.0" encoding="utf-8"?>
<int2:intelligence xmlns:int2="http://schemas.microsoft.com/office/intelligence/2020/intelligence">
  <int2:observations>
    <int2:textHash int2:hashCode="dtO2aI4bSfKx+e" int2:id="jxYlZI4p">
      <int2:state int2:type="AugLoop_Text_Critique" int2:value="Rejected"/>
    </int2:textHash>
    <int2:textHash int2:hashCode="oe1M4ORIZHoxbW" int2:id="hrtMe45t">
      <int2:state int2:type="AugLoop_Text_Critique" int2:value="Rejected"/>
    </int2:textHash>
    <int2:textHash int2:hashCode="yX86k2bMri6/eb" int2:id="9DQ1GQ8J">
      <int2:state int2:type="AugLoop_Text_Critique" int2:value="Rejected"/>
    </int2:textHash>
    <int2:textHash int2:hashCode="fZNQDIauWHs9n0" int2:id="iO80fgBV">
      <int2:state int2:type="AugLoop_Text_Critique" int2:value="Rejected"/>
    </int2:textHash>
    <int2:textHash int2:hashCode="fxyYLoNaaJWYWb" int2:id="UM731KNd">
      <int2:state int2:type="AugLoop_Text_Critique" int2:value="Rejected"/>
    </int2:textHash>
    <int2:textHash int2:hashCode="0pM2ar9yPwaZtt" int2:id="BwPUmR4N">
      <int2:state int2:type="AugLoop_Text_Critique" int2:value="Rejected"/>
    </int2:textHash>
    <int2:textHash int2:hashCode="PHa6kgCwcA1Mc4" int2:id="3hAygHBZ">
      <int2:state int2:type="AugLoop_Text_Critique" int2:value="Rejected"/>
    </int2:textHash>
    <int2:bookmark int2:bookmarkName="_Int_yTkJ7Tcg" int2:invalidationBookmarkName="" int2:hashCode="wCgj9rKdcuGrsF" int2:id="NNDWj2Tl">
      <int2:state int2:type="AugLoop_Text_Critique" int2:value="Rejected"/>
    </int2:bookmark>
    <int2:bookmark int2:bookmarkName="_Int_m6BWKzdG" int2:invalidationBookmarkName="" int2:hashCode="wCgj9rKdcuGrsF" int2:id="qtwVoNie">
      <int2:state int2:type="AugLoop_Text_Critique" int2:value="Rejected"/>
    </int2:bookmark>
    <int2:bookmark int2:bookmarkName="_Int_Jog6iANy" int2:invalidationBookmarkName="" int2:hashCode="8QoTNhPLVs3XcZ" int2:id="HVTCa4Dz">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5b78f1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bf2d9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A9E0A75"/>
    <w:rsid w:val="02882A89"/>
    <w:rsid w:val="03BC64E1"/>
    <w:rsid w:val="03F7B1FD"/>
    <w:rsid w:val="051A9F01"/>
    <w:rsid w:val="06DE4CB9"/>
    <w:rsid w:val="078467B4"/>
    <w:rsid w:val="080945D7"/>
    <w:rsid w:val="0821BE3A"/>
    <w:rsid w:val="08906BC0"/>
    <w:rsid w:val="092E9E48"/>
    <w:rsid w:val="093F2962"/>
    <w:rsid w:val="09B697F8"/>
    <w:rsid w:val="0AEA294C"/>
    <w:rsid w:val="0B88CDA1"/>
    <w:rsid w:val="0C1C1A08"/>
    <w:rsid w:val="0CB74F50"/>
    <w:rsid w:val="0F42F433"/>
    <w:rsid w:val="0F5D7A28"/>
    <w:rsid w:val="0FD0866C"/>
    <w:rsid w:val="10276912"/>
    <w:rsid w:val="10584EA7"/>
    <w:rsid w:val="10754C2E"/>
    <w:rsid w:val="1418B146"/>
    <w:rsid w:val="15BE6DB7"/>
    <w:rsid w:val="1667EC82"/>
    <w:rsid w:val="16F98999"/>
    <w:rsid w:val="177F775C"/>
    <w:rsid w:val="1A22D00E"/>
    <w:rsid w:val="1A68DDCF"/>
    <w:rsid w:val="1A79C6F5"/>
    <w:rsid w:val="1B2BCC77"/>
    <w:rsid w:val="1B3C92FB"/>
    <w:rsid w:val="1BFE4B00"/>
    <w:rsid w:val="1C4C675B"/>
    <w:rsid w:val="1D390541"/>
    <w:rsid w:val="1D64EB92"/>
    <w:rsid w:val="1E127AD7"/>
    <w:rsid w:val="1E177D63"/>
    <w:rsid w:val="1E655348"/>
    <w:rsid w:val="1F633BF9"/>
    <w:rsid w:val="21331D88"/>
    <w:rsid w:val="21F65E6C"/>
    <w:rsid w:val="2269325B"/>
    <w:rsid w:val="228F7182"/>
    <w:rsid w:val="234ECB78"/>
    <w:rsid w:val="24ACFC57"/>
    <w:rsid w:val="2775340F"/>
    <w:rsid w:val="2850D048"/>
    <w:rsid w:val="28AF8396"/>
    <w:rsid w:val="28F5A64F"/>
    <w:rsid w:val="2A0D3CC3"/>
    <w:rsid w:val="2A670804"/>
    <w:rsid w:val="2B8AC0B5"/>
    <w:rsid w:val="2C31655B"/>
    <w:rsid w:val="2D3EEDA1"/>
    <w:rsid w:val="2D8E5683"/>
    <w:rsid w:val="2ECAE63A"/>
    <w:rsid w:val="2F0A96F1"/>
    <w:rsid w:val="2FF17999"/>
    <w:rsid w:val="30063D17"/>
    <w:rsid w:val="31AFC6E5"/>
    <w:rsid w:val="31F8FB13"/>
    <w:rsid w:val="344FA2E3"/>
    <w:rsid w:val="354347F0"/>
    <w:rsid w:val="35C55F99"/>
    <w:rsid w:val="36DA3E1B"/>
    <w:rsid w:val="3725C918"/>
    <w:rsid w:val="37392EBD"/>
    <w:rsid w:val="387E8A31"/>
    <w:rsid w:val="392FEE7A"/>
    <w:rsid w:val="3965F4EE"/>
    <w:rsid w:val="3987777A"/>
    <w:rsid w:val="39B89533"/>
    <w:rsid w:val="3CBBB2EA"/>
    <w:rsid w:val="3DC11D63"/>
    <w:rsid w:val="3DC2479C"/>
    <w:rsid w:val="3E4B7E0C"/>
    <w:rsid w:val="3FA33081"/>
    <w:rsid w:val="3FA923CF"/>
    <w:rsid w:val="4019062D"/>
    <w:rsid w:val="40A72955"/>
    <w:rsid w:val="42363327"/>
    <w:rsid w:val="42FD67C7"/>
    <w:rsid w:val="44262D60"/>
    <w:rsid w:val="4440D9BF"/>
    <w:rsid w:val="454BB7D4"/>
    <w:rsid w:val="46EF8E1A"/>
    <w:rsid w:val="47D93CA3"/>
    <w:rsid w:val="48FC3F17"/>
    <w:rsid w:val="4A4E7CA5"/>
    <w:rsid w:val="4AC3D98D"/>
    <w:rsid w:val="4B4A15D5"/>
    <w:rsid w:val="4C3EAC45"/>
    <w:rsid w:val="4CAF469D"/>
    <w:rsid w:val="4CEA4F1C"/>
    <w:rsid w:val="4D61AB2F"/>
    <w:rsid w:val="4E19E197"/>
    <w:rsid w:val="4E451EB2"/>
    <w:rsid w:val="4EBCEDFA"/>
    <w:rsid w:val="4F2513DD"/>
    <w:rsid w:val="5012D47C"/>
    <w:rsid w:val="5160A1CC"/>
    <w:rsid w:val="54C51D9E"/>
    <w:rsid w:val="54D89010"/>
    <w:rsid w:val="556CDB13"/>
    <w:rsid w:val="56143BDE"/>
    <w:rsid w:val="56314935"/>
    <w:rsid w:val="56C0DE31"/>
    <w:rsid w:val="5743309D"/>
    <w:rsid w:val="5993A749"/>
    <w:rsid w:val="5A161F88"/>
    <w:rsid w:val="5A8CEB70"/>
    <w:rsid w:val="5A9E0A75"/>
    <w:rsid w:val="5C10799F"/>
    <w:rsid w:val="5CBE03FE"/>
    <w:rsid w:val="5E4331CA"/>
    <w:rsid w:val="5EDDF514"/>
    <w:rsid w:val="5F2620E1"/>
    <w:rsid w:val="5F5BEA84"/>
    <w:rsid w:val="60BE5888"/>
    <w:rsid w:val="610FEADF"/>
    <w:rsid w:val="613943E2"/>
    <w:rsid w:val="613E7CB0"/>
    <w:rsid w:val="62F9B596"/>
    <w:rsid w:val="647C2232"/>
    <w:rsid w:val="64D2E493"/>
    <w:rsid w:val="651191FD"/>
    <w:rsid w:val="66413611"/>
    <w:rsid w:val="6760352D"/>
    <w:rsid w:val="67D8447A"/>
    <w:rsid w:val="68C963B3"/>
    <w:rsid w:val="68DED29C"/>
    <w:rsid w:val="697A5DBB"/>
    <w:rsid w:val="69F53EC6"/>
    <w:rsid w:val="6B3AC88C"/>
    <w:rsid w:val="6B48F3C2"/>
    <w:rsid w:val="6D666314"/>
    <w:rsid w:val="70F9DF32"/>
    <w:rsid w:val="7122D7D9"/>
    <w:rsid w:val="7144B9E0"/>
    <w:rsid w:val="731E7645"/>
    <w:rsid w:val="733C1275"/>
    <w:rsid w:val="73864646"/>
    <w:rsid w:val="73AB5A74"/>
    <w:rsid w:val="73ECDD7B"/>
    <w:rsid w:val="743A453F"/>
    <w:rsid w:val="74AF0F59"/>
    <w:rsid w:val="754A94D1"/>
    <w:rsid w:val="756ADF23"/>
    <w:rsid w:val="769EFDD7"/>
    <w:rsid w:val="773D822B"/>
    <w:rsid w:val="77444608"/>
    <w:rsid w:val="788AB106"/>
    <w:rsid w:val="78B81CB5"/>
    <w:rsid w:val="79961A23"/>
    <w:rsid w:val="79F8B034"/>
    <w:rsid w:val="7A273AB8"/>
    <w:rsid w:val="7B104C47"/>
    <w:rsid w:val="7D28EF74"/>
    <w:rsid w:val="7E8D0923"/>
    <w:rsid w:val="7EE6CF6C"/>
    <w:rsid w:val="7F19E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E0A75"/>
  <w15:chartTrackingRefBased/>
  <w15:docId w15:val="{7AAF0B81-9CE1-4847-8E59-C4D54D2BC9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080945D7"/>
    <w:pPr>
      <w:spacing/>
      <w:ind w:left="720"/>
      <w:contextualSpacing/>
    </w:pPr>
  </w:style>
  <w:style w:type="character" w:styleId="Hyperlink">
    <w:uiPriority w:val="99"/>
    <w:name w:val="Hyperlink"/>
    <w:basedOn w:val="DefaultParagraphFont"/>
    <w:unhideWhenUsed/>
    <w:rsid w:val="080945D7"/>
    <w:rPr>
      <w:color w:val="467886"/>
      <w:u w:val="single"/>
    </w:rPr>
  </w:style>
  <w:style w:type="paragraph" w:styleId="Header">
    <w:uiPriority w:val="99"/>
    <w:name w:val="header"/>
    <w:basedOn w:val="Normal"/>
    <w:unhideWhenUsed/>
    <w:rsid w:val="080945D7"/>
    <w:pPr>
      <w:tabs>
        <w:tab w:val="center" w:leader="none" w:pos="4680"/>
        <w:tab w:val="right" w:leader="none" w:pos="9360"/>
      </w:tabs>
      <w:spacing w:after="0" w:line="240" w:lineRule="auto"/>
    </w:pPr>
  </w:style>
  <w:style w:type="paragraph" w:styleId="Footer">
    <w:uiPriority w:val="99"/>
    <w:name w:val="footer"/>
    <w:basedOn w:val="Normal"/>
    <w:unhideWhenUsed/>
    <w:rsid w:val="080945D7"/>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mongodb.com/docs/manual/installation/" TargetMode="External" Id="Rc7d2664791204896" /><Relationship Type="http://schemas.openxmlformats.org/officeDocument/2006/relationships/hyperlink" Target="https://code.visualstudio.com/" TargetMode="External" Id="Rba10c33ed30f4b8b" /><Relationship Type="http://schemas.openxmlformats.org/officeDocument/2006/relationships/image" Target="/media/image.png" Id="Rd2a4bdd776ae4893" /><Relationship Type="http://schemas.openxmlformats.org/officeDocument/2006/relationships/image" Target="/media/image2.png" Id="R69a42d8f9d634aa1" /><Relationship Type="http://schemas.openxmlformats.org/officeDocument/2006/relationships/image" Target="/media/image3.png" Id="R3bf879e15e54499c" /><Relationship Type="http://schemas.openxmlformats.org/officeDocument/2006/relationships/image" Target="/media/image4.png" Id="R9c49353f26a44b47" /><Relationship Type="http://schemas.openxmlformats.org/officeDocument/2006/relationships/image" Target="/media/image5.png" Id="R7a51172044ac42b5" /><Relationship Type="http://schemas.openxmlformats.org/officeDocument/2006/relationships/image" Target="/media/image9.png" Id="Re1a765b3910b4dc9" /><Relationship Type="http://schemas.openxmlformats.org/officeDocument/2006/relationships/image" Target="/media/imagea.png" Id="R1d1a6dac9a0a4983" /><Relationship Type="http://schemas.openxmlformats.org/officeDocument/2006/relationships/image" Target="/media/imageb.png" Id="R538a2fd58c084389" /><Relationship Type="http://schemas.openxmlformats.org/officeDocument/2006/relationships/image" Target="/media/imagec.png" Id="Rec9717682d0841aa" /><Relationship Type="http://schemas.openxmlformats.org/officeDocument/2006/relationships/image" Target="/media/imaged.png" Id="Rdd44678575af405e" /><Relationship Type="http://schemas.openxmlformats.org/officeDocument/2006/relationships/image" Target="/media/imagee.png" Id="R89ac9eda2e1f4ebc" /><Relationship Type="http://schemas.openxmlformats.org/officeDocument/2006/relationships/image" Target="/media/imagef.png" Id="Raae29c5a1fd742c4" /><Relationship Type="http://schemas.openxmlformats.org/officeDocument/2006/relationships/image" Target="/media/image10.png" Id="R20521379549f481b" /><Relationship Type="http://schemas.openxmlformats.org/officeDocument/2006/relationships/image" Target="/media/image11.png" Id="R57dcaca4203d41e6" /><Relationship Type="http://schemas.openxmlformats.org/officeDocument/2006/relationships/hyperlink" Target="mailto:christina.jimenez3@snhu.edu" TargetMode="External" Id="R521651ba24474526" /><Relationship Type="http://schemas.openxmlformats.org/officeDocument/2006/relationships/header" Target="header.xml" Id="Rb6cd46f6e4e244ac" /><Relationship Type="http://schemas.openxmlformats.org/officeDocument/2006/relationships/footer" Target="footer.xml" Id="Rb55a53aa3c7f4da0" /><Relationship Type="http://schemas.microsoft.com/office/2020/10/relationships/intelligence" Target="intelligence2.xml" Id="Re0dc7689e53f4d8d" /><Relationship Type="http://schemas.openxmlformats.org/officeDocument/2006/relationships/numbering" Target="numbering.xml" Id="R74524d38dc654654"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2024-12-20T02:25:06.1204964Z</dcterms:created>
  <dcterms:modified xsi:type="dcterms:W3CDTF">2024-12-23T07:09:31.3425333Z</dcterms:modified>
  <dc:creator>Jimenez, Christina</dc:creator>
  <lastModifiedBy>Jimenez, Christina</lastModifiedBy>
</coreProperties>
</file>